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E1F9" w14:textId="77777777" w:rsidR="00080982" w:rsidRPr="002C79C3" w:rsidRDefault="00080982" w:rsidP="00080982">
      <w:pPr>
        <w:tabs>
          <w:tab w:val="left" w:pos="2025"/>
        </w:tabs>
        <w:spacing w:after="0" w:line="276" w:lineRule="auto"/>
        <w:ind w:left="510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2C79C3">
        <w:rPr>
          <w:rFonts w:ascii="Calibri" w:hAnsi="Calibri" w:cs="Calibri"/>
          <w:b/>
          <w:bCs/>
          <w:smallCaps/>
          <w:sz w:val="24"/>
          <w:szCs w:val="24"/>
        </w:rPr>
        <w:t>OFERTA</w:t>
      </w:r>
    </w:p>
    <w:p w14:paraId="528900C5" w14:textId="77777777" w:rsidR="00080982" w:rsidRPr="002C79C3" w:rsidRDefault="00080982" w:rsidP="00080982">
      <w:pPr>
        <w:widowControl w:val="0"/>
        <w:tabs>
          <w:tab w:val="right" w:pos="907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u w:val="dotted"/>
        </w:rPr>
      </w:pPr>
      <w:r w:rsidRPr="002C79C3">
        <w:rPr>
          <w:rFonts w:ascii="Calibri" w:hAnsi="Calibri" w:cs="Calibri"/>
          <w:sz w:val="24"/>
          <w:szCs w:val="24"/>
        </w:rPr>
        <w:t>Działając w imieniu i na rzecz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080982" w:rsidRPr="002C79C3" w14:paraId="3950C63E" w14:textId="77777777" w:rsidTr="005A6FDE">
        <w:trPr>
          <w:trHeight w:val="828"/>
        </w:trPr>
        <w:tc>
          <w:tcPr>
            <w:tcW w:w="9112" w:type="dxa"/>
          </w:tcPr>
          <w:p w14:paraId="6CEF7462" w14:textId="77777777" w:rsidR="00080982" w:rsidRPr="002C79C3" w:rsidRDefault="00080982" w:rsidP="005A6FDE">
            <w:pPr>
              <w:widowControl w:val="0"/>
              <w:tabs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D20F10" w14:textId="77777777" w:rsidR="00080982" w:rsidRPr="002C79C3" w:rsidRDefault="00080982" w:rsidP="00080982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2C79C3">
        <w:rPr>
          <w:rFonts w:ascii="Calibri" w:hAnsi="Calibri" w:cs="Calibri"/>
          <w:i/>
          <w:sz w:val="20"/>
          <w:szCs w:val="20"/>
        </w:rPr>
        <w:t xml:space="preserve"> (Nazwa Wykonawcy)</w:t>
      </w:r>
    </w:p>
    <w:tbl>
      <w:tblPr>
        <w:tblStyle w:val="Tabela-Siatka"/>
        <w:tblpPr w:rightFromText="57" w:vertAnchor="text" w:tblpX="62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080982" w:rsidRPr="002C79C3" w14:paraId="5C9C6DDA" w14:textId="77777777" w:rsidTr="005A6FDE">
        <w:tc>
          <w:tcPr>
            <w:tcW w:w="4531" w:type="dxa"/>
          </w:tcPr>
          <w:p w14:paraId="1798D126" w14:textId="77777777" w:rsidR="00080982" w:rsidRPr="002C79C3" w:rsidRDefault="00080982" w:rsidP="005A6FDE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</w:tblGrid>
      <w:tr w:rsidR="00080982" w:rsidRPr="002C79C3" w14:paraId="4640872B" w14:textId="77777777" w:rsidTr="005A6FDE">
        <w:tc>
          <w:tcPr>
            <w:tcW w:w="2409" w:type="dxa"/>
            <w:vAlign w:val="center"/>
          </w:tcPr>
          <w:p w14:paraId="782F363C" w14:textId="77777777" w:rsidR="00080982" w:rsidRPr="002C79C3" w:rsidRDefault="00080982" w:rsidP="005A6FDE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348E61B3" w14:textId="77777777" w:rsidR="00080982" w:rsidRPr="002C79C3" w:rsidRDefault="00080982" w:rsidP="00080982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 w:rsidRPr="002C79C3">
        <w:rPr>
          <w:rFonts w:ascii="Calibri" w:hAnsi="Calibri" w:cs="Calibri"/>
          <w:sz w:val="24"/>
          <w:szCs w:val="24"/>
        </w:rPr>
        <w:t>adres</w:t>
      </w:r>
      <w:r w:rsidRPr="002C79C3">
        <w:rPr>
          <w:rFonts w:ascii="Calibri" w:hAnsi="Calibri" w:cs="Calibri"/>
          <w:sz w:val="24"/>
          <w:szCs w:val="24"/>
          <w:u w:val="dotted"/>
        </w:rPr>
        <w:t xml:space="preserve"> </w:t>
      </w:r>
      <w:r w:rsidRPr="002C79C3">
        <w:rPr>
          <w:rFonts w:ascii="Calibri" w:hAnsi="Calibri" w:cs="Calibri"/>
          <w:sz w:val="24"/>
          <w:szCs w:val="24"/>
          <w:lang w:val="de-DE"/>
        </w:rPr>
        <w:t>województwo</w:t>
      </w:r>
      <w:r w:rsidRPr="002C79C3">
        <w:rPr>
          <w:rFonts w:ascii="Calibri" w:hAnsi="Calibri" w:cs="Calibri"/>
          <w:sz w:val="24"/>
          <w:szCs w:val="24"/>
          <w:u w:val="dotted"/>
        </w:rPr>
        <w:t xml:space="preserve"> </w:t>
      </w:r>
    </w:p>
    <w:tbl>
      <w:tblPr>
        <w:tblStyle w:val="Tabela-Siatka"/>
        <w:tblpPr w:leftFromText="57" w:rightFromText="57" w:vertAnchor="text" w:horzAnchor="margin" w:tblpX="79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80982" w:rsidRPr="002C79C3" w14:paraId="1CB79920" w14:textId="77777777" w:rsidTr="005A6FDE">
        <w:tc>
          <w:tcPr>
            <w:tcW w:w="2263" w:type="dxa"/>
          </w:tcPr>
          <w:p w14:paraId="5546EB24" w14:textId="77777777" w:rsidR="00080982" w:rsidRPr="002C79C3" w:rsidRDefault="00080982" w:rsidP="005A6FDE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</w:tblGrid>
      <w:tr w:rsidR="00080982" w:rsidRPr="002C79C3" w14:paraId="49509062" w14:textId="77777777" w:rsidTr="005A6FDE">
        <w:tc>
          <w:tcPr>
            <w:tcW w:w="2409" w:type="dxa"/>
            <w:vAlign w:val="center"/>
          </w:tcPr>
          <w:p w14:paraId="4A7A1A52" w14:textId="77777777" w:rsidR="00080982" w:rsidRPr="002C79C3" w:rsidRDefault="00080982" w:rsidP="005A6FDE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="3540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</w:tblGrid>
      <w:tr w:rsidR="00080982" w:rsidRPr="002C79C3" w14:paraId="056FF0F1" w14:textId="77777777" w:rsidTr="005A6FDE">
        <w:tc>
          <w:tcPr>
            <w:tcW w:w="2552" w:type="dxa"/>
            <w:vAlign w:val="center"/>
          </w:tcPr>
          <w:p w14:paraId="32BFDC37" w14:textId="77777777" w:rsidR="00080982" w:rsidRPr="002C79C3" w:rsidRDefault="00080982" w:rsidP="005A6FDE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327B018D" w14:textId="77777777" w:rsidR="00080982" w:rsidRPr="002C79C3" w:rsidRDefault="00080982" w:rsidP="00080982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 w:rsidRPr="002C79C3">
        <w:rPr>
          <w:rFonts w:ascii="Calibri" w:hAnsi="Calibri" w:cs="Calibri"/>
          <w:sz w:val="24"/>
          <w:szCs w:val="24"/>
        </w:rPr>
        <w:t>REGON NIP KRS</w:t>
      </w:r>
    </w:p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5408"/>
      </w:tblGrid>
      <w:tr w:rsidR="00080982" w:rsidRPr="002C79C3" w14:paraId="33506B9B" w14:textId="77777777" w:rsidTr="005A6FDE">
        <w:tc>
          <w:tcPr>
            <w:tcW w:w="5408" w:type="dxa"/>
            <w:vAlign w:val="center"/>
          </w:tcPr>
          <w:p w14:paraId="33F75A50" w14:textId="77777777" w:rsidR="00080982" w:rsidRPr="002C79C3" w:rsidRDefault="00080982" w:rsidP="005A6FDE">
            <w:pPr>
              <w:widowControl w:val="0"/>
              <w:tabs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tblpX="113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1588"/>
      </w:tblGrid>
      <w:tr w:rsidR="00080982" w:rsidRPr="002C79C3" w14:paraId="4EEFD9FF" w14:textId="77777777" w:rsidTr="005A6FDE">
        <w:tc>
          <w:tcPr>
            <w:tcW w:w="1588" w:type="dxa"/>
            <w:vAlign w:val="center"/>
          </w:tcPr>
          <w:p w14:paraId="2F3CEA28" w14:textId="77777777" w:rsidR="00080982" w:rsidRPr="002C79C3" w:rsidRDefault="00080982" w:rsidP="005A6FDE">
            <w:pPr>
              <w:widowControl w:val="0"/>
              <w:tabs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28AE0D4" w14:textId="77777777" w:rsidR="00080982" w:rsidRPr="002C79C3" w:rsidRDefault="00080982" w:rsidP="00080982">
      <w:pPr>
        <w:pStyle w:val="Akapitzlist"/>
        <w:widowControl w:val="0"/>
        <w:numPr>
          <w:ilvl w:val="0"/>
          <w:numId w:val="1"/>
        </w:numPr>
        <w:tabs>
          <w:tab w:val="left" w:pos="8505"/>
          <w:tab w:val="right" w:leader="dot" w:pos="9070"/>
        </w:tabs>
        <w:spacing w:after="0" w:line="240" w:lineRule="auto"/>
        <w:ind w:hanging="720"/>
        <w:contextualSpacing w:val="0"/>
        <w:rPr>
          <w:rFonts w:ascii="Calibri" w:eastAsia="Calibri" w:hAnsi="Calibri" w:cs="Calibri"/>
          <w:sz w:val="24"/>
          <w:szCs w:val="24"/>
        </w:rPr>
      </w:pPr>
      <w:proofErr w:type="spellStart"/>
      <w:r w:rsidRPr="002C79C3">
        <w:rPr>
          <w:rFonts w:ascii="Calibri" w:hAnsi="Calibri" w:cs="Calibri"/>
          <w:sz w:val="24"/>
          <w:szCs w:val="24"/>
          <w:lang w:val="de-DE"/>
        </w:rPr>
        <w:t>nr.</w:t>
      </w:r>
      <w:proofErr w:type="spellEnd"/>
      <w:r w:rsidRPr="002C79C3">
        <w:rPr>
          <w:rFonts w:ascii="Calibri" w:hAnsi="Calibri" w:cs="Calibri"/>
          <w:sz w:val="24"/>
          <w:szCs w:val="24"/>
        </w:rPr>
        <w:t>telefonu e-mail</w:t>
      </w:r>
    </w:p>
    <w:p w14:paraId="04E01304" w14:textId="77777777" w:rsidR="00080982" w:rsidRPr="00CD588C" w:rsidRDefault="00080982" w:rsidP="00080982">
      <w:pPr>
        <w:widowControl w:val="0"/>
        <w:tabs>
          <w:tab w:val="left" w:pos="8505"/>
          <w:tab w:val="right" w:leader="dot" w:pos="9070"/>
        </w:tabs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462672" w14:textId="77777777" w:rsidR="00080982" w:rsidRPr="002C79C3" w:rsidRDefault="00080982" w:rsidP="00080982">
      <w:pPr>
        <w:pStyle w:val="Akapitzlist"/>
        <w:numPr>
          <w:ilvl w:val="0"/>
          <w:numId w:val="1"/>
        </w:numPr>
        <w:tabs>
          <w:tab w:val="left" w:pos="8505"/>
        </w:tabs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</w:rPr>
        <w:t>w odpowiedzi na zapytanie ofertowe na dostawę produktów zwierzęcych, mięsa i wędlin dla Centrum Kształcenia i Wychowania OHP w Szczawnicy-Jabłonce składam niniejszą ofertę:</w:t>
      </w:r>
    </w:p>
    <w:p w14:paraId="553D9A69" w14:textId="77777777" w:rsidR="00080982" w:rsidRPr="002C79C3" w:rsidRDefault="00080982" w:rsidP="0008098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</w:rPr>
        <w:t>Oferuję wykonanie przedmiotu zamówienia za cenę brutto w zakresie n/w części:</w:t>
      </w:r>
    </w:p>
    <w:p w14:paraId="3759946C" w14:textId="77777777" w:rsidR="00080982" w:rsidRPr="002C79C3" w:rsidRDefault="00080982" w:rsidP="00080982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C79C3">
        <w:rPr>
          <w:rFonts w:ascii="Calibri" w:hAnsi="Calibri" w:cs="Calibri"/>
          <w:b/>
          <w:bCs/>
          <w:sz w:val="20"/>
          <w:szCs w:val="20"/>
        </w:rPr>
        <w:t>Część nr 1- Produkty zwierzęce, mięso</w:t>
      </w:r>
      <w:r w:rsidRPr="002C79C3">
        <w:rPr>
          <w:rFonts w:ascii="Calibri" w:hAnsi="Calibri" w:cs="Calibri"/>
          <w:b/>
          <w:bCs/>
          <w:sz w:val="20"/>
          <w:szCs w:val="20"/>
        </w:rPr>
        <w:tab/>
      </w:r>
      <w:r w:rsidRPr="002C79C3">
        <w:rPr>
          <w:rFonts w:ascii="Calibri" w:hAnsi="Calibri" w:cs="Calibri"/>
          <w:b/>
          <w:bCs/>
          <w:sz w:val="20"/>
          <w:szCs w:val="20"/>
        </w:rPr>
        <w:tab/>
      </w:r>
      <w:r w:rsidRPr="002C79C3">
        <w:rPr>
          <w:rFonts w:ascii="Calibri" w:hAnsi="Calibri" w:cs="Calibri"/>
          <w:b/>
          <w:bCs/>
          <w:sz w:val="20"/>
          <w:szCs w:val="20"/>
        </w:rPr>
        <w:tab/>
      </w:r>
      <w:r w:rsidRPr="002C79C3">
        <w:rPr>
          <w:rFonts w:ascii="Calibri" w:hAnsi="Calibri" w:cs="Calibri"/>
          <w:b/>
          <w:bCs/>
          <w:sz w:val="20"/>
          <w:szCs w:val="20"/>
        </w:rPr>
        <w:tab/>
      </w:r>
      <w:r w:rsidRPr="002C79C3">
        <w:rPr>
          <w:rFonts w:ascii="Calibri" w:hAnsi="Calibri" w:cs="Calibri"/>
          <w:b/>
          <w:bCs/>
          <w:sz w:val="20"/>
          <w:szCs w:val="20"/>
        </w:rPr>
        <w:tab/>
      </w:r>
      <w:r w:rsidRPr="002C79C3">
        <w:rPr>
          <w:rFonts w:ascii="Calibri" w:hAnsi="Calibri" w:cs="Calibri"/>
          <w:b/>
          <w:bCs/>
          <w:sz w:val="20"/>
          <w:szCs w:val="20"/>
        </w:rPr>
        <w:tab/>
        <w:t xml:space="preserve">              CPV 15100000-9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15"/>
        <w:gridCol w:w="850"/>
        <w:gridCol w:w="709"/>
        <w:gridCol w:w="1276"/>
        <w:gridCol w:w="1559"/>
      </w:tblGrid>
      <w:tr w:rsidR="00080982" w:rsidRPr="002C79C3" w14:paraId="7FED688F" w14:textId="77777777" w:rsidTr="005A6FD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FCAC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2079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9C52E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EE75B0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5C41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cena jedn. </w:t>
            </w: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FA5ED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Wartość brutto</w:t>
            </w: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2C79C3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080982" w:rsidRPr="002C79C3" w14:paraId="30FB24B0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32A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DEB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Filet z indyka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6BA2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08D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B4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526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07096119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386C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1D4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Filet z kurczaka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648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EEB3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20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1633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5DCE831B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A2E6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87A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Grzbiety z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0FA2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6F20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FE1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553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54814D70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D2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2186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Karczek wieprzowy bez kości - mięso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F929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4774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166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21A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6B71CA72" w14:textId="77777777" w:rsidTr="005A6FDE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B466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0C8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8B9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804C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B33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7A54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47C14DC9" w14:textId="77777777" w:rsidTr="005A6FDE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0C4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01A9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Kurczak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50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47C6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14C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65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2F685432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8DE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661D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Łopatka wieprzowa - mięso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3BBB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3C9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307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0E8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0ACD0F8F" w14:textId="77777777" w:rsidTr="005A6FDE">
        <w:trPr>
          <w:trHeight w:val="1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9AE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C80B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Schab wieprzowy  bez kości-mięso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40D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9956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3E13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3D5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6BAF51A5" w14:textId="77777777" w:rsidTr="005A6FDE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97DE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553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Szynka </w:t>
            </w:r>
            <w:proofErr w:type="spellStart"/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wp</w:t>
            </w:r>
            <w:proofErr w:type="spellEnd"/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 b/kości - mięso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66C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B30E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09D0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2F6D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28EBFCC8" w14:textId="77777777" w:rsidTr="005A6FDE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A1B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EB0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Udka z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0D1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CDEF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14FA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BC6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72750896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642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E09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Wołowina z kością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019E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E42A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E9F7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5FE2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0A7D9C12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822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CAB8" w14:textId="77777777" w:rsidR="00080982" w:rsidRPr="002C79C3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Żeberka wieprzowe świeże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E1CA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06C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79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123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482" w14:textId="77777777" w:rsidR="00080982" w:rsidRPr="002C79C3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2C79C3" w14:paraId="1BDCE277" w14:textId="77777777" w:rsidTr="005A6FDE">
        <w:trPr>
          <w:trHeight w:val="25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24E6" w14:textId="77777777" w:rsidR="00080982" w:rsidRPr="002C79C3" w:rsidRDefault="00080982" w:rsidP="005A6FDE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0" w:name="_Hlk112940817"/>
            <w:r w:rsidRPr="002C79C3">
              <w:rPr>
                <w:rFonts w:ascii="Calibri" w:hAnsi="Calibri" w:cs="Calibr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548A" w14:textId="77777777" w:rsidR="00080982" w:rsidRPr="002C79C3" w:rsidRDefault="00080982" w:rsidP="005A6FD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982" w:rsidRPr="002C79C3" w14:paraId="0F9FA0F4" w14:textId="77777777" w:rsidTr="005A6FDE">
        <w:trPr>
          <w:trHeight w:val="25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A8C8" w14:textId="77777777" w:rsidR="00080982" w:rsidRPr="002C79C3" w:rsidRDefault="00080982" w:rsidP="005A6FD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C79C3">
              <w:rPr>
                <w:rFonts w:ascii="Calibri" w:hAnsi="Calibri" w:cs="Calibri"/>
                <w:sz w:val="20"/>
                <w:szCs w:val="20"/>
              </w:rPr>
              <w:t>Słownie Złotych:</w:t>
            </w:r>
          </w:p>
        </w:tc>
      </w:tr>
    </w:tbl>
    <w:bookmarkEnd w:id="0"/>
    <w:p w14:paraId="79EE6F21" w14:textId="77777777" w:rsidR="00080982" w:rsidRPr="00D6268A" w:rsidRDefault="00080982" w:rsidP="00080982">
      <w:pPr>
        <w:tabs>
          <w:tab w:val="left" w:pos="0"/>
          <w:tab w:val="left" w:pos="426"/>
        </w:tabs>
        <w:spacing w:before="120" w:after="0" w:line="240" w:lineRule="auto"/>
        <w:jc w:val="both"/>
        <w:rPr>
          <w:b/>
          <w:bCs/>
          <w:sz w:val="20"/>
          <w:szCs w:val="20"/>
        </w:rPr>
      </w:pPr>
      <w:r w:rsidRPr="00D6268A">
        <w:rPr>
          <w:b/>
          <w:bCs/>
          <w:sz w:val="20"/>
          <w:szCs w:val="20"/>
        </w:rPr>
        <w:t xml:space="preserve">Część nr 2- </w:t>
      </w:r>
      <w:r w:rsidRPr="00D6268A">
        <w:rPr>
          <w:rFonts w:cs="Calibri"/>
          <w:b/>
          <w:bCs/>
          <w:sz w:val="20"/>
          <w:szCs w:val="20"/>
        </w:rPr>
        <w:t xml:space="preserve">– </w:t>
      </w:r>
      <w:r w:rsidRPr="00D6268A">
        <w:rPr>
          <w:b/>
          <w:bCs/>
          <w:sz w:val="20"/>
          <w:szCs w:val="20"/>
        </w:rPr>
        <w:t xml:space="preserve">Produkty mięsne </w:t>
      </w:r>
      <w:r>
        <w:rPr>
          <w:b/>
          <w:bCs/>
          <w:sz w:val="20"/>
          <w:szCs w:val="20"/>
        </w:rPr>
        <w:t>–</w:t>
      </w:r>
      <w:r w:rsidRPr="00D6268A">
        <w:rPr>
          <w:b/>
          <w:bCs/>
          <w:sz w:val="20"/>
          <w:szCs w:val="20"/>
        </w:rPr>
        <w:t xml:space="preserve"> wędliny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 w:rsidRPr="00D6268A">
        <w:rPr>
          <w:b/>
          <w:bCs/>
          <w:sz w:val="20"/>
          <w:szCs w:val="20"/>
        </w:rPr>
        <w:t>CPV 15130000-8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15"/>
        <w:gridCol w:w="850"/>
        <w:gridCol w:w="709"/>
        <w:gridCol w:w="1276"/>
        <w:gridCol w:w="1559"/>
      </w:tblGrid>
      <w:tr w:rsidR="00080982" w:rsidRPr="00792328" w14:paraId="2ACA3479" w14:textId="77777777" w:rsidTr="005A6FDE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A318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C1C6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B8DDD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E3253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D683B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cena jedn. </w:t>
            </w: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45D3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Wartość brutto</w:t>
            </w: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(ilość × cena jedn. brutto)</w:t>
            </w:r>
          </w:p>
        </w:tc>
      </w:tr>
      <w:tr w:rsidR="00080982" w:rsidRPr="00792328" w14:paraId="015F40EF" w14:textId="77777777" w:rsidTr="005A6FDE">
        <w:trPr>
          <w:trHeight w:val="36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BFBA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1E22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D6D8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3CC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0651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8FC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59050AFA" w14:textId="77777777" w:rsidTr="005A6FDE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BF1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274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- baleron gotowany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2A4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A0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579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3C5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73100065" w14:textId="77777777" w:rsidTr="005A6FDE">
        <w:trPr>
          <w:trHeight w:val="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ED91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7DD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Wędlina - boczek gotowany</w:t>
            </w:r>
            <w:r w:rsidRPr="00792328">
              <w:rPr>
                <w:rFonts w:ascii="Calibri" w:eastAsia="Times New Roman" w:hAnsi="Calibri" w:cs="Calibri"/>
                <w:color w:val="000000" w:themeColor="text1"/>
                <w:spacing w:val="-2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7F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B31D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3493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1D2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7C439707" w14:textId="77777777" w:rsidTr="005A6FDE">
        <w:trPr>
          <w:trHeight w:val="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0D5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22F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- boczek świeży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30A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19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497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152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5BA70E6B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EB7E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5AB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- boczek wędzony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33D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0E5C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B5C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D65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7CD44FD8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796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11BA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Wędlina - filet pieczony z indyka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FD6B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443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67D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5D6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14C937D0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1F01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6E35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Wędlina - kabanos</w:t>
            </w:r>
            <w:r w:rsidRPr="00792328">
              <w:rPr>
                <w:rFonts w:ascii="Calibri" w:eastAsia="Times New Roman" w:hAnsi="Calibri" w:cs="Calibri"/>
                <w:color w:val="000000" w:themeColor="text1"/>
                <w:spacing w:val="-20"/>
                <w:sz w:val="20"/>
                <w:szCs w:val="20"/>
                <w:lang w:eastAsia="pl-PL"/>
              </w:rPr>
              <w:t xml:space="preserve"> 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min.95 %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E968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1D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9E6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4E27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792328" w14:paraId="770C28A9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F3F8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168E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-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</w:t>
            </w: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arczek pieczony </w:t>
            </w:r>
            <w:r w:rsidRPr="00E0351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E0351C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min.100 % mięsa</w:t>
            </w:r>
            <w:r w:rsidRPr="00E0351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3EE6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3F4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C89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5E4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67E73493" w14:textId="77777777" w:rsidTr="005A6FDE">
        <w:trPr>
          <w:trHeight w:val="3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D9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EAE9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Wędlina - kiełbasy różne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82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7CB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56F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CB7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EA5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3159C993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3EE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13D9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– kurczak 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80-100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432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ED8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CA3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110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40FC0650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E26B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0CB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Wędlina - parowki drobiowe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60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12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079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192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00C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16B4551C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F9E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119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- pasztet pieczony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79D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991C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E0E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DF3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1F31BEA2" w14:textId="77777777" w:rsidR="00080982" w:rsidRDefault="00080982" w:rsidP="00080982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sectPr w:rsidR="00080982" w:rsidSect="003F2AAC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15"/>
        <w:gridCol w:w="850"/>
        <w:gridCol w:w="709"/>
        <w:gridCol w:w="1276"/>
        <w:gridCol w:w="1559"/>
      </w:tblGrid>
      <w:tr w:rsidR="00080982" w:rsidRPr="00792328" w14:paraId="40582658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0DD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D0E8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- pasztet z drobiu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(0,1-0,25 kg)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725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41D1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DA4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7B1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68909847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DE08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723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– polędwica 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100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653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B79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9B53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74E0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80982" w:rsidRPr="00792328" w14:paraId="6EE9817B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D302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6D4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Wędlina - rolady 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100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E835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73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E9A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762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73509709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572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055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Wędlina – schab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100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0660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77C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E7E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792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16686188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1CCB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092" w14:textId="77777777" w:rsidR="00080982" w:rsidRPr="00792328" w:rsidRDefault="00080982" w:rsidP="005A6F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Wędlina – szynk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</w:t>
            </w: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100</w:t>
            </w:r>
            <w:r w:rsidRPr="00866D6F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% mięsa</w:t>
            </w:r>
            <w:r w:rsidRPr="00866D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3F5F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9232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13A6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B5FA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F629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0982" w:rsidRPr="00792328" w14:paraId="60B1F83F" w14:textId="77777777" w:rsidTr="005A6FDE">
        <w:trPr>
          <w:trHeight w:val="25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61B1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A17C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80982" w:rsidRPr="00792328" w14:paraId="1D6C9911" w14:textId="77777777" w:rsidTr="005A6FDE">
        <w:trPr>
          <w:trHeight w:val="25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7FCD" w14:textId="77777777" w:rsidR="00080982" w:rsidRPr="00792328" w:rsidRDefault="00080982" w:rsidP="005A6F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Słownie Złotych:</w:t>
            </w:r>
          </w:p>
        </w:tc>
      </w:tr>
    </w:tbl>
    <w:p w14:paraId="6A38E07D" w14:textId="77777777" w:rsidR="00080982" w:rsidRDefault="00080982" w:rsidP="00080982">
      <w:pPr>
        <w:tabs>
          <w:tab w:val="left" w:pos="426"/>
          <w:tab w:val="left" w:pos="993"/>
        </w:tabs>
        <w:spacing w:before="120" w:after="120" w:line="240" w:lineRule="auto"/>
        <w:jc w:val="both"/>
      </w:pPr>
      <w:r>
        <w:t>Miejsce realizacji zamówienia w zakresie części nr 1-2:</w:t>
      </w:r>
    </w:p>
    <w:p w14:paraId="230907E9" w14:textId="77777777" w:rsidR="00080982" w:rsidRDefault="00080982" w:rsidP="00080982">
      <w:pPr>
        <w:tabs>
          <w:tab w:val="left" w:pos="426"/>
          <w:tab w:val="left" w:pos="993"/>
        </w:tabs>
        <w:spacing w:before="120" w:after="120" w:line="240" w:lineRule="auto"/>
        <w:ind w:left="142" w:hanging="142"/>
        <w:jc w:val="both"/>
      </w:pPr>
      <w:r>
        <w:t xml:space="preserve"> </w:t>
      </w:r>
      <w:r w:rsidRPr="0068061A">
        <w:rPr>
          <w:u w:val="single"/>
        </w:rPr>
        <w:t xml:space="preserve">Centrum Kształcenia i Wychowania OHP w Szczawnicy-Jabłonce, ul. Szlachtowska 75 b, </w:t>
      </w:r>
      <w:r>
        <w:rPr>
          <w:u w:val="single"/>
        </w:rPr>
        <w:br/>
      </w:r>
      <w:r w:rsidRPr="0068061A">
        <w:rPr>
          <w:u w:val="single"/>
        </w:rPr>
        <w:t>34-460 Szczawnica.</w:t>
      </w:r>
    </w:p>
    <w:p w14:paraId="2C8129B9" w14:textId="77777777" w:rsidR="00080982" w:rsidRPr="00D6268A" w:rsidRDefault="00080982" w:rsidP="00080982">
      <w:pPr>
        <w:tabs>
          <w:tab w:val="left" w:pos="0"/>
          <w:tab w:val="left" w:pos="426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D6268A">
        <w:rPr>
          <w:b/>
          <w:bCs/>
          <w:sz w:val="20"/>
          <w:szCs w:val="20"/>
        </w:rPr>
        <w:t>Część nr 3 - Produkty zwierzęce, mięso i wędliny</w:t>
      </w:r>
      <w:r w:rsidRPr="00D6268A">
        <w:rPr>
          <w:b/>
          <w:bCs/>
          <w:sz w:val="20"/>
          <w:szCs w:val="20"/>
        </w:rPr>
        <w:tab/>
      </w:r>
      <w:r w:rsidRPr="00D6268A">
        <w:rPr>
          <w:b/>
          <w:bCs/>
          <w:sz w:val="20"/>
          <w:szCs w:val="20"/>
        </w:rPr>
        <w:tab/>
      </w:r>
      <w:r w:rsidRPr="00D6268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 w:rsidRPr="00D6268A">
        <w:rPr>
          <w:b/>
          <w:bCs/>
          <w:sz w:val="20"/>
          <w:szCs w:val="20"/>
        </w:rPr>
        <w:t>CPV 15100000-9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15"/>
        <w:gridCol w:w="850"/>
        <w:gridCol w:w="709"/>
        <w:gridCol w:w="1276"/>
        <w:gridCol w:w="1560"/>
      </w:tblGrid>
      <w:tr w:rsidR="00080982" w:rsidRPr="00CD6EC1" w14:paraId="41D75CDA" w14:textId="77777777" w:rsidTr="005A6FDE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A5AE5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E0856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Nazwa, opis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2C2E8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BF4D4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C4BD8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jedn. </w:t>
            </w: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68DB6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  <w:r w:rsidRPr="00CD6E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CD6EC1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(ilość × cena jedn. brutto)</w:t>
            </w:r>
          </w:p>
        </w:tc>
      </w:tr>
      <w:tr w:rsidR="00080982" w:rsidRPr="00CD6EC1" w14:paraId="3260EBBF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9F3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88E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Filet z kurczaka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B01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20C6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CD9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07C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3846A618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8CA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D563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Karczek b/k mięso wieprzowe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EEF1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3AF7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E09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E3FA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47B3819C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AA02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68D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CF0F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95D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F04E86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D273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26D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128C8620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87C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2C94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Kurczak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A4F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BCC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F04E86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571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311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6B5F958C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3006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B13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Mięso wołowe pieczeniowe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A06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A503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651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F93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2166DE87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252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460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7F85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F772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A11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D37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1DE07622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B27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CEF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Schab wieprzowy z/k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4549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E70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9C04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A4F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2BE56334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C60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74A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Szynka wieprzowa mięso b/k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89C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3A3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B53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118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53989C8D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F2F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7E1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Udko świeże z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495A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100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7DB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1A4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CD6EC1" w14:paraId="157C04A7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9D40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36D" w14:textId="77777777" w:rsidR="00080982" w:rsidRPr="00CD6EC1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Wątróbka drobiowa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8C2" w14:textId="77777777" w:rsidR="00080982" w:rsidRPr="00CD6EC1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F45B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ED6B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213" w14:textId="77777777" w:rsidR="00080982" w:rsidRPr="00CD6EC1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6EC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076EE74D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4A9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7DC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Wędlina - boczek wędzony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56A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BF8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F02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961F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1A5745CA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5C0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A1C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Wędlina - filet z kurczaka pieczony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521A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68B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04E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2E9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37CC649C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1480" w14:textId="77777777" w:rsidR="00080982" w:rsidRPr="0013774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3C3A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Wędlina kaszanka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7316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C9C3" w14:textId="77777777" w:rsidR="00080982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3593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2C6E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0982" w:rsidRPr="000E4D7C" w14:paraId="44F9323B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6D6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221" w14:textId="77777777" w:rsidR="00080982" w:rsidRPr="0068061A" w:rsidRDefault="00080982" w:rsidP="005A6FD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Wędlina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kiełbasa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typu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krakowska podsuszana [min. 82% 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348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5C16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40B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1D9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5C150A34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D774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44B3" w14:textId="77777777" w:rsidR="00080982" w:rsidRPr="0068061A" w:rsidRDefault="00080982" w:rsidP="005A6FD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Wędlina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kiełbasa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typu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krakowska sucha [min.100%mięsa]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C6A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39A0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507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0894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14D575D3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112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F3C2" w14:textId="77777777" w:rsidR="00080982" w:rsidRPr="0068061A" w:rsidRDefault="00080982" w:rsidP="005A6FD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Wędlina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kiełbasa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typu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toruńska pieczona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[min. 94% 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99C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13C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34A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537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2E8F499A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722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E821" w14:textId="77777777" w:rsidR="00080982" w:rsidRPr="0068061A" w:rsidRDefault="00080982" w:rsidP="005A6FD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Wędlina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kiełbasa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typu</w:t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żywiecka podsuszana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68061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[min. 82% 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1F97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962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33D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4E73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6D1D1847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58C9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792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Wędlina - mielonka wieprzowa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89A2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CB2B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6C1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48D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242FFBEE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A95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10F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Wędlina - parówki drobiowe [min. 60%mięsa]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6FB9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EF09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C96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B1F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578654A3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A0DE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275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Wędlina - parówki wieprzowe [min. 60%mięsa]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6C3A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D238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6CA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460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47F87121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487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DCA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Wędlina - pasztet pieczony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F3B1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7D1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097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528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0982" w:rsidRPr="000E4D7C" w14:paraId="02D08F8D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169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B7D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Wędlina - polędwica wieprzowa [min. 100%mięsa]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C26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13AB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651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166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0E4D7C" w14:paraId="6B0857CB" w14:textId="77777777" w:rsidTr="005A6FD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3B1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774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DB02" w14:textId="77777777" w:rsidR="00080982" w:rsidRPr="000E4D7C" w:rsidRDefault="00080982" w:rsidP="005A6F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Wędlina - szynka wieprzowa [min. 100%mięsa]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C4EE" w14:textId="77777777" w:rsidR="00080982" w:rsidRPr="000E4D7C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92D6" w14:textId="77777777" w:rsidR="00080982" w:rsidRPr="00F04E86" w:rsidRDefault="00080982" w:rsidP="005A6F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F44E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901" w14:textId="77777777" w:rsidR="00080982" w:rsidRPr="000E4D7C" w:rsidRDefault="00080982" w:rsidP="005A6FD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4D7C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982" w:rsidRPr="00792328" w14:paraId="009E9ABE" w14:textId="77777777" w:rsidTr="005A6FDE">
        <w:trPr>
          <w:trHeight w:val="25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FBEF" w14:textId="77777777" w:rsidR="00080982" w:rsidRPr="00792328" w:rsidRDefault="00080982" w:rsidP="005A6F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DCF7" w14:textId="77777777" w:rsidR="00080982" w:rsidRPr="00792328" w:rsidRDefault="00080982" w:rsidP="005A6F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80982" w:rsidRPr="00792328" w14:paraId="115714D9" w14:textId="77777777" w:rsidTr="005A6FDE">
        <w:trPr>
          <w:trHeight w:val="25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288A" w14:textId="77777777" w:rsidR="00080982" w:rsidRPr="00792328" w:rsidRDefault="00080982" w:rsidP="005A6F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Słownie Złotych:</w:t>
            </w:r>
          </w:p>
        </w:tc>
      </w:tr>
    </w:tbl>
    <w:p w14:paraId="54C77830" w14:textId="77777777" w:rsidR="00080982" w:rsidRDefault="00080982" w:rsidP="00080982">
      <w:pPr>
        <w:spacing w:before="120" w:after="120" w:line="240" w:lineRule="auto"/>
        <w:jc w:val="both"/>
      </w:pPr>
      <w:r>
        <w:t>Miejsce realizacji zamówienia w zakresie części nr 3:</w:t>
      </w:r>
    </w:p>
    <w:p w14:paraId="035A9B7D" w14:textId="77777777" w:rsidR="00080982" w:rsidRPr="0068061A" w:rsidRDefault="00080982" w:rsidP="00080982">
      <w:pPr>
        <w:spacing w:before="120" w:after="120" w:line="240" w:lineRule="auto"/>
        <w:ind w:left="142" w:hanging="142"/>
        <w:jc w:val="both"/>
        <w:rPr>
          <w:u w:val="single"/>
        </w:rPr>
      </w:pPr>
      <w:r>
        <w:t xml:space="preserve"> </w:t>
      </w:r>
      <w:r w:rsidRPr="0068061A">
        <w:rPr>
          <w:u w:val="single"/>
        </w:rPr>
        <w:t xml:space="preserve">Filia Centrum Kształcenia i Wychowania OHP w Szczawnicy-Jabłonce, ul. Sobieskiego 78, </w:t>
      </w:r>
      <w:r>
        <w:rPr>
          <w:u w:val="single"/>
        </w:rPr>
        <w:br/>
      </w:r>
      <w:r w:rsidRPr="0068061A">
        <w:rPr>
          <w:u w:val="single"/>
        </w:rPr>
        <w:t>34-480 Jabłonka.</w:t>
      </w:r>
    </w:p>
    <w:p w14:paraId="460BB9EA" w14:textId="77777777" w:rsidR="00080982" w:rsidRPr="00E876E3" w:rsidRDefault="00080982" w:rsidP="00080982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E876E3">
        <w:rPr>
          <w:rFonts w:cs="Calibri"/>
        </w:rPr>
        <w:t xml:space="preserve">Termin wykonania zamówienia: </w:t>
      </w:r>
      <w:r w:rsidRPr="00E876E3">
        <w:rPr>
          <w:rFonts w:cs="Calibri"/>
          <w:b/>
        </w:rPr>
        <w:t>od dnia zawarcia umowy przez okres 6 miesięcy.</w:t>
      </w:r>
    </w:p>
    <w:p w14:paraId="4AE825FE" w14:textId="77777777" w:rsidR="00080982" w:rsidRDefault="00080982" w:rsidP="00080982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contextualSpacing w:val="0"/>
        <w:jc w:val="both"/>
        <w:rPr>
          <w:rFonts w:cs="Calibri"/>
        </w:rPr>
        <w:sectPr w:rsidR="00080982" w:rsidSect="003F2AA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76E3">
        <w:rPr>
          <w:rFonts w:cs="Calibri"/>
        </w:rPr>
        <w:t>Warunki płatności – zgodnie z projektem umowy.</w:t>
      </w:r>
    </w:p>
    <w:p w14:paraId="47064EE6" w14:textId="77777777" w:rsidR="00080982" w:rsidRPr="00A04444" w:rsidRDefault="00080982" w:rsidP="00080982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Parametry dostaw dla w/w części:</w:t>
      </w:r>
    </w:p>
    <w:p w14:paraId="580DAE49" w14:textId="77777777" w:rsidR="00080982" w:rsidRDefault="00080982" w:rsidP="00080982">
      <w:pPr>
        <w:tabs>
          <w:tab w:val="left" w:pos="567"/>
        </w:tabs>
        <w:spacing w:after="120" w:line="240" w:lineRule="auto"/>
        <w:ind w:left="426" w:hanging="284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212996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zobowiązuje się do dostarczania zamawianych towarów 5 razy w tygodniu (we wszystkie dni od poniedziałku do piątku)</w:t>
      </w:r>
    </w:p>
    <w:p w14:paraId="1FE41378" w14:textId="77777777" w:rsidR="00080982" w:rsidRDefault="00080982" w:rsidP="00080982">
      <w:pPr>
        <w:tabs>
          <w:tab w:val="left" w:pos="426"/>
          <w:tab w:val="left" w:pos="567"/>
        </w:tabs>
        <w:spacing w:after="120" w:line="240" w:lineRule="auto"/>
        <w:ind w:left="426" w:hanging="284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1388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04444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zobowiązuje się do dostarczania zamawianych towarów 4 razy w tygodniu (w uzgodnione dni robocze od poniedziałku do piątku)</w:t>
      </w:r>
    </w:p>
    <w:p w14:paraId="0BCB9A1E" w14:textId="77777777" w:rsidR="00080982" w:rsidRDefault="00080982" w:rsidP="00080982">
      <w:pPr>
        <w:tabs>
          <w:tab w:val="left" w:pos="284"/>
          <w:tab w:val="left" w:pos="567"/>
        </w:tabs>
        <w:spacing w:after="120" w:line="240" w:lineRule="auto"/>
        <w:ind w:left="426" w:hanging="284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35817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>zobowiązuje się do dostarczania zamawianych towarów 3 razy w tygodniu (</w:t>
      </w:r>
      <w:r w:rsidRPr="005666EA">
        <w:rPr>
          <w:rFonts w:cs="Calibri"/>
        </w:rPr>
        <w:t>w uzgodnione dni robocze od poniedziałku do piątku</w:t>
      </w:r>
      <w:r>
        <w:rPr>
          <w:rFonts w:eastAsia="MS Gothic" w:cstheme="minorHAnsi"/>
        </w:rPr>
        <w:t>)</w:t>
      </w:r>
    </w:p>
    <w:p w14:paraId="1CE43B3B" w14:textId="77777777" w:rsidR="00080982" w:rsidRPr="006C36C5" w:rsidRDefault="00080982" w:rsidP="00080982">
      <w:pPr>
        <w:spacing w:after="120" w:line="240" w:lineRule="auto"/>
        <w:jc w:val="both"/>
      </w:pPr>
      <w:r>
        <w:t xml:space="preserve">5. </w:t>
      </w:r>
      <w:r w:rsidRPr="006C36C5">
        <w:t>Oświadczam(y), że:</w:t>
      </w:r>
    </w:p>
    <w:p w14:paraId="7AC10119" w14:textId="77777777" w:rsidR="00080982" w:rsidRPr="00DB55A7" w:rsidRDefault="00080982" w:rsidP="00080982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cs="Calibri"/>
        </w:rPr>
      </w:pPr>
      <w:r w:rsidRPr="00DB55A7">
        <w:t>zapoznałem/zapoznaliśmy się z zapytaniem ofertowym i nie wnoszę/wnosimy do niego zastrzeżeń oraz zdobyłem/zdobyliśmy konieczne informacje potrzebne do właściwego wykonania</w:t>
      </w:r>
      <w:r>
        <w:t xml:space="preserve"> </w:t>
      </w:r>
      <w:r w:rsidRPr="00DB55A7">
        <w:t>zamówienia.</w:t>
      </w:r>
    </w:p>
    <w:p w14:paraId="595424E6" w14:textId="77777777" w:rsidR="00080982" w:rsidRPr="002254D2" w:rsidRDefault="00080982" w:rsidP="00080982">
      <w:pPr>
        <w:numPr>
          <w:ilvl w:val="2"/>
          <w:numId w:val="3"/>
        </w:numPr>
        <w:tabs>
          <w:tab w:val="clear" w:pos="851"/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cs="Calibri"/>
        </w:rPr>
      </w:pPr>
      <w:r w:rsidRPr="00DB55A7">
        <w:t>uważam(y) się za związanych niniejszą ofertą przez okres 30 dni od daty, w której upływa termin składania ofert.</w:t>
      </w:r>
    </w:p>
    <w:p w14:paraId="0C187F79" w14:textId="77777777" w:rsidR="00080982" w:rsidRPr="00423B30" w:rsidRDefault="00080982" w:rsidP="00080982">
      <w:pPr>
        <w:pStyle w:val="Akapitzlist"/>
        <w:widowControl w:val="0"/>
        <w:tabs>
          <w:tab w:val="right" w:leader="dot" w:pos="9070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cstheme="minorHAnsi"/>
          <w:b/>
        </w:rPr>
      </w:pPr>
      <w:r>
        <w:rPr>
          <w:rFonts w:cstheme="minorHAnsi"/>
          <w:color w:val="000000"/>
          <w:lang w:bidi="pl-PL"/>
        </w:rPr>
        <w:t xml:space="preserve">c) </w:t>
      </w:r>
      <w:r w:rsidRPr="00423B30">
        <w:rPr>
          <w:rFonts w:cstheme="minorHAnsi"/>
          <w:color w:val="000000"/>
          <w:lang w:bidi="pl-PL"/>
        </w:rPr>
        <w:t>Oświadczam/y, że wypełniłem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>/wypełniliśmy obowiązki informacyjne przewidziane w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>art.</w:t>
      </w:r>
      <w:r>
        <w:rPr>
          <w:rFonts w:cstheme="minorHAnsi"/>
          <w:color w:val="000000"/>
          <w:lang w:bidi="pl-PL"/>
        </w:rPr>
        <w:t xml:space="preserve"> </w:t>
      </w:r>
      <w:r w:rsidRPr="00423B30">
        <w:rPr>
          <w:rFonts w:cstheme="minorHAnsi"/>
          <w:color w:val="000000"/>
          <w:lang w:bidi="pl-PL"/>
        </w:rPr>
        <w:t xml:space="preserve">13 lub art. 14 </w:t>
      </w:r>
      <w:r w:rsidRPr="00423B30">
        <w:rPr>
          <w:rFonts w:cstheme="minorHAnsi"/>
        </w:rPr>
        <w:t>rozporządzenia Parlamentu Europejskiego i Rady (UE) 2016/679 z dnia 27 kwietnia 2016r. w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sprawie ochrony osób fizycznych w związku z przetwarzaniem danych osobowych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i w sprawie swobodnego przepływu takich danych oraz uchylenia dyrektywy 95/46/WE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(ogólne rozporządzenie o ochronie danych) (Dz. Urz. UE L 119 z 04.05.2016, str. 1), dalej „RODO”, wobec osób fizycznych, od których dane osobowe bezpośrednio lub pośrednio</w:t>
      </w:r>
      <w:r>
        <w:rPr>
          <w:rFonts w:cstheme="minorHAnsi"/>
        </w:rPr>
        <w:t xml:space="preserve"> </w:t>
      </w:r>
      <w:r w:rsidRPr="00423B30">
        <w:rPr>
          <w:rFonts w:cstheme="minorHAnsi"/>
        </w:rPr>
        <w:t>pozyskałem/pozyskaliśmy w celu ubiegania się o udzielenie zamówienia w niniejszym postępowaniu.</w:t>
      </w:r>
      <w:r>
        <w:rPr>
          <w:rFonts w:cstheme="minorHAnsi"/>
          <w:b/>
          <w:vertAlign w:val="superscript"/>
        </w:rPr>
        <w:t>1</w:t>
      </w:r>
    </w:p>
    <w:p w14:paraId="22DEF85C" w14:textId="77777777" w:rsidR="00080982" w:rsidRPr="00CA7238" w:rsidRDefault="00080982" w:rsidP="00080982">
      <w:pPr>
        <w:widowControl w:val="0"/>
        <w:tabs>
          <w:tab w:val="right" w:leader="dot" w:pos="9070"/>
        </w:tabs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  <w:b/>
        </w:rPr>
      </w:pPr>
      <w:r>
        <w:rPr>
          <w:rFonts w:cstheme="minorHAnsi"/>
          <w:b/>
          <w:vertAlign w:val="superscript"/>
        </w:rPr>
        <w:t>1</w:t>
      </w:r>
      <w:r w:rsidRPr="00CA7238">
        <w:rPr>
          <w:rFonts w:cstheme="minorHAnsi"/>
          <w:b/>
          <w:vertAlign w:val="superscript"/>
        </w:rPr>
        <w:t xml:space="preserve"> </w:t>
      </w:r>
      <w:r w:rsidRPr="00CA7238">
        <w:rPr>
          <w:rFonts w:cstheme="minorHAnsi"/>
          <w:b/>
          <w:i/>
          <w:spacing w:val="-4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6652"/>
      </w:tblGrid>
      <w:tr w:rsidR="00080982" w:rsidRPr="001B52A5" w14:paraId="7510F306" w14:textId="77777777" w:rsidTr="005A6FDE">
        <w:tc>
          <w:tcPr>
            <w:tcW w:w="1980" w:type="dxa"/>
            <w:tcBorders>
              <w:right w:val="single" w:sz="4" w:space="0" w:color="auto"/>
            </w:tcBorders>
          </w:tcPr>
          <w:p w14:paraId="5EEAAC20" w14:textId="77777777" w:rsidR="00080982" w:rsidRPr="001B52A5" w:rsidRDefault="00080982" w:rsidP="005A6FDE">
            <w:pPr>
              <w:ind w:left="-57"/>
              <w:rPr>
                <w:rFonts w:cstheme="minorHAnsi"/>
              </w:rPr>
            </w:pPr>
            <w:r w:rsidRPr="001B52A5">
              <w:rPr>
                <w:rFonts w:cstheme="minorHAnsi"/>
              </w:rPr>
              <w:t>Oferta składa się 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522" w14:textId="77777777" w:rsidR="00080982" w:rsidRPr="001B52A5" w:rsidRDefault="00080982" w:rsidP="005A6FDE">
            <w:pPr>
              <w:ind w:left="-383"/>
              <w:rPr>
                <w:rFonts w:cstheme="minorHAnsi"/>
              </w:rPr>
            </w:pPr>
          </w:p>
        </w:tc>
        <w:tc>
          <w:tcPr>
            <w:tcW w:w="6652" w:type="dxa"/>
            <w:tcBorders>
              <w:left w:val="single" w:sz="4" w:space="0" w:color="auto"/>
            </w:tcBorders>
          </w:tcPr>
          <w:p w14:paraId="2ACF7D91" w14:textId="77777777" w:rsidR="00080982" w:rsidRPr="001B52A5" w:rsidRDefault="00080982" w:rsidP="005A6FDE">
            <w:pPr>
              <w:spacing w:after="120"/>
              <w:rPr>
                <w:rFonts w:cstheme="minorHAnsi"/>
              </w:rPr>
            </w:pPr>
            <w:r w:rsidRPr="001B52A5">
              <w:rPr>
                <w:rFonts w:cstheme="minorHAnsi"/>
              </w:rPr>
              <w:t>stron.</w:t>
            </w:r>
          </w:p>
        </w:tc>
      </w:tr>
    </w:tbl>
    <w:p w14:paraId="264814BC" w14:textId="77777777" w:rsidR="00080982" w:rsidRPr="001B52A5" w:rsidRDefault="00080982" w:rsidP="00080982">
      <w:pPr>
        <w:tabs>
          <w:tab w:val="right" w:leader="dot" w:pos="4536"/>
        </w:tabs>
        <w:spacing w:after="120" w:line="240" w:lineRule="auto"/>
        <w:rPr>
          <w:rFonts w:cstheme="minorHAnsi"/>
        </w:rPr>
      </w:pPr>
      <w:r w:rsidRPr="001B52A5">
        <w:rPr>
          <w:rFonts w:cstheme="minorHAnsi"/>
        </w:rPr>
        <w:t>Załącznikami do niniejszej oferty są: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68"/>
      </w:tblGrid>
      <w:tr w:rsidR="00080982" w:rsidRPr="001B52A5" w14:paraId="3BA73288" w14:textId="77777777" w:rsidTr="005A6FDE">
        <w:trPr>
          <w:trHeight w:val="403"/>
        </w:trPr>
        <w:tc>
          <w:tcPr>
            <w:tcW w:w="4468" w:type="dxa"/>
          </w:tcPr>
          <w:p w14:paraId="365024F9" w14:textId="77777777" w:rsidR="00080982" w:rsidRPr="00004751" w:rsidRDefault="00080982" w:rsidP="005A6FDE">
            <w:pPr>
              <w:tabs>
                <w:tab w:val="right" w:leader="do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BE3CAB6" w14:textId="184A6F97" w:rsidR="006658CA" w:rsidRDefault="00080982">
      <w:r>
        <w:tab/>
      </w:r>
    </w:p>
    <w:sectPr w:rsidR="0066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48ED" w14:textId="77777777" w:rsidR="002254D2" w:rsidRDefault="00080982" w:rsidP="001F2E00">
    <w:pPr>
      <w:pStyle w:val="Stopka"/>
    </w:pPr>
    <w:r>
      <w:ptab w:relativeTo="margin" w:alignment="center" w:leader="none"/>
    </w:r>
  </w:p>
  <w:p w14:paraId="41CE6F4F" w14:textId="77777777" w:rsidR="002254D2" w:rsidRDefault="00080982">
    <w:pPr>
      <w:pStyle w:val="Stopka"/>
    </w:pPr>
  </w:p>
  <w:p w14:paraId="279100EB" w14:textId="77777777" w:rsidR="002254D2" w:rsidRDefault="00080982" w:rsidP="002254D2">
    <w:pPr>
      <w:pStyle w:val="Stopka"/>
      <w:ind w:firstLine="4395"/>
    </w:pPr>
    <w:r>
      <w:t>-</w:t>
    </w:r>
    <w:r>
      <w:t>1</w:t>
    </w:r>
    <w:r>
      <w:t>-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BC0E" w14:textId="77777777" w:rsidR="00792328" w:rsidRDefault="00080982" w:rsidP="001F2E00">
    <w:pPr>
      <w:pStyle w:val="Stopka"/>
    </w:pPr>
    <w:r>
      <w:ptab w:relativeTo="margin" w:alignment="center" w:leader="none"/>
    </w:r>
  </w:p>
  <w:p w14:paraId="56152633" w14:textId="77777777" w:rsidR="00792328" w:rsidRDefault="00080982">
    <w:pPr>
      <w:pStyle w:val="Stopka"/>
    </w:pPr>
  </w:p>
  <w:p w14:paraId="046751EA" w14:textId="77777777" w:rsidR="00792328" w:rsidRDefault="00080982" w:rsidP="002254D2">
    <w:pPr>
      <w:pStyle w:val="Stopka"/>
      <w:ind w:firstLine="4395"/>
    </w:pPr>
    <w:r>
      <w:t>-</w:t>
    </w:r>
    <w:r>
      <w:t>2</w:t>
    </w:r>
    <w:r>
      <w:t>-</w:t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A1B5" w14:textId="77777777" w:rsidR="002C79C3" w:rsidRDefault="00080982" w:rsidP="002C79C3">
    <w:pPr>
      <w:pStyle w:val="Nagwek"/>
      <w:jc w:val="right"/>
    </w:pPr>
    <w:r>
      <w:t>Załącznik nr 1</w:t>
    </w:r>
  </w:p>
  <w:p w14:paraId="0BF3A341" w14:textId="77777777" w:rsidR="002C79C3" w:rsidRDefault="00080982" w:rsidP="002C79C3">
    <w:pPr>
      <w:pStyle w:val="Nagwek"/>
      <w:jc w:val="right"/>
    </w:pPr>
    <w:r>
      <w:t xml:space="preserve">Oznaczenie sprawy: </w:t>
    </w:r>
    <w:r>
      <w:t>CSZC.BOZ.273.2.2022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9B12FE"/>
    <w:multiLevelType w:val="multilevel"/>
    <w:tmpl w:val="ABEE6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57023C6"/>
    <w:multiLevelType w:val="multilevel"/>
    <w:tmpl w:val="CB7A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1144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961606">
    <w:abstractNumId w:val="2"/>
  </w:num>
  <w:num w:numId="3" w16cid:durableId="81877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82"/>
    <w:rsid w:val="00080982"/>
    <w:rsid w:val="006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4BA5"/>
  <w15:chartTrackingRefBased/>
  <w15:docId w15:val="{3DE564C7-697B-463A-A7DF-8845A07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982"/>
  </w:style>
  <w:style w:type="paragraph" w:styleId="Stopka">
    <w:name w:val="footer"/>
    <w:basedOn w:val="Normalny"/>
    <w:link w:val="StopkaZnak"/>
    <w:uiPriority w:val="99"/>
    <w:unhideWhenUsed/>
    <w:rsid w:val="0008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982"/>
  </w:style>
  <w:style w:type="table" w:styleId="Tabela-Siatka">
    <w:name w:val="Table Grid"/>
    <w:basedOn w:val="Standardowy"/>
    <w:uiPriority w:val="39"/>
    <w:rsid w:val="0008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080982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08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1</cp:revision>
  <dcterms:created xsi:type="dcterms:W3CDTF">2022-09-09T07:46:00Z</dcterms:created>
  <dcterms:modified xsi:type="dcterms:W3CDTF">2022-09-09T07:47:00Z</dcterms:modified>
</cp:coreProperties>
</file>