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70E" w14:textId="77D3950E" w:rsidR="001823CE" w:rsidRPr="001823CE" w:rsidRDefault="00A52D56" w:rsidP="001823CE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Opis przedmiotu zamówienia</w:t>
      </w:r>
      <w:r w:rsidRPr="001823CE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/</w:t>
      </w:r>
      <w:r w:rsidR="001823CE" w:rsidRPr="001823CE">
        <w:rPr>
          <w:b/>
          <w:bCs/>
          <w:smallCaps/>
          <w:sz w:val="24"/>
          <w:szCs w:val="24"/>
        </w:rPr>
        <w:t>Formularz cenowy</w:t>
      </w:r>
      <w:r w:rsidR="001E136F">
        <w:rPr>
          <w:b/>
          <w:bCs/>
          <w:smallCaps/>
          <w:sz w:val="24"/>
          <w:szCs w:val="24"/>
        </w:rPr>
        <w:t xml:space="preserve"> </w:t>
      </w:r>
    </w:p>
    <w:p w14:paraId="2BDEA198" w14:textId="77777777" w:rsidR="001823CE" w:rsidRPr="00B101E3" w:rsidRDefault="001823CE" w:rsidP="001823CE">
      <w:pPr>
        <w:tabs>
          <w:tab w:val="left" w:pos="1843"/>
        </w:tabs>
        <w:spacing w:before="120" w:after="120"/>
        <w:ind w:left="1701" w:hanging="1701"/>
        <w:jc w:val="both"/>
        <w:rPr>
          <w:rFonts w:cs="Calibri"/>
        </w:rPr>
      </w:pPr>
      <w:r>
        <w:rPr>
          <w:rFonts w:cstheme="minorHAnsi"/>
        </w:rPr>
        <w:t xml:space="preserve">Miejsce dostawy: Centrum Kształcenia i Wychowania OHP w Szczawnicy-Jabłonce, ul. </w:t>
      </w:r>
      <w:r w:rsidRPr="0085179A">
        <w:rPr>
          <w:rFonts w:cstheme="minorHAnsi"/>
          <w:spacing w:val="-20"/>
        </w:rPr>
        <w:t>Szlachtowska 75b</w:t>
      </w:r>
      <w:r>
        <w:rPr>
          <w:rFonts w:cstheme="minorHAnsi"/>
          <w:spacing w:val="-20"/>
        </w:rPr>
        <w:t xml:space="preserve">, </w:t>
      </w:r>
      <w:r w:rsidRPr="0085179A">
        <w:rPr>
          <w:rFonts w:cstheme="minorHAnsi"/>
        </w:rPr>
        <w:t>34-460 Szczawnica</w:t>
      </w:r>
      <w:r>
        <w:rPr>
          <w:rFonts w:cstheme="minorHAnsi"/>
        </w:rPr>
        <w:t xml:space="preserve"> </w:t>
      </w:r>
      <w:r w:rsidRPr="00345117">
        <w:rPr>
          <w:rFonts w:cs="Calibri"/>
        </w:rPr>
        <w:t xml:space="preserve">- dotyczy części nr 1 – </w:t>
      </w:r>
      <w:r>
        <w:rPr>
          <w:rFonts w:cs="Calibri"/>
        </w:rPr>
        <w:t>6</w:t>
      </w:r>
    </w:p>
    <w:p w14:paraId="16EA014A" w14:textId="77777777" w:rsidR="001823CE" w:rsidRPr="00D64E16" w:rsidRDefault="001823CE" w:rsidP="001823CE">
      <w:pPr>
        <w:tabs>
          <w:tab w:val="left" w:pos="1701"/>
          <w:tab w:val="right" w:pos="9070"/>
        </w:tabs>
        <w:spacing w:before="240" w:after="0" w:line="240" w:lineRule="auto"/>
        <w:rPr>
          <w:rFonts w:cs="Calibri"/>
          <w:b/>
          <w:sz w:val="20"/>
          <w:szCs w:val="20"/>
        </w:rPr>
      </w:pPr>
      <w:r w:rsidRPr="00D64E16">
        <w:rPr>
          <w:rFonts w:cs="Calibri"/>
          <w:b/>
          <w:sz w:val="20"/>
          <w:szCs w:val="20"/>
        </w:rPr>
        <w:t xml:space="preserve">część nr </w:t>
      </w:r>
      <w:r>
        <w:rPr>
          <w:rFonts w:cs="Calibri"/>
          <w:b/>
          <w:sz w:val="20"/>
          <w:szCs w:val="20"/>
        </w:rPr>
        <w:t xml:space="preserve">1 </w:t>
      </w:r>
      <w:r w:rsidRPr="00D64E16">
        <w:rPr>
          <w:rFonts w:cs="Calibri"/>
          <w:b/>
          <w:sz w:val="20"/>
          <w:szCs w:val="20"/>
        </w:rPr>
        <w:t>– Owoce, warzywa i podobne produkty</w:t>
      </w:r>
      <w:r w:rsidRPr="00D64E16">
        <w:rPr>
          <w:rFonts w:cs="Calibri"/>
          <w:b/>
          <w:sz w:val="20"/>
          <w:szCs w:val="20"/>
        </w:rPr>
        <w:tab/>
        <w:t>CPV 15300000-1</w:t>
      </w: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709"/>
        <w:gridCol w:w="709"/>
        <w:gridCol w:w="1134"/>
        <w:gridCol w:w="1583"/>
      </w:tblGrid>
      <w:tr w:rsidR="001823CE" w:rsidRPr="00D64E16" w14:paraId="1982A17F" w14:textId="77777777" w:rsidTr="00B57B9D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028C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963A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203C0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BD44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A70D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6EC6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7E32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</w:t>
            </w:r>
          </w:p>
        </w:tc>
      </w:tr>
      <w:tr w:rsidR="001823CE" w:rsidRPr="00D64E16" w14:paraId="52B5A99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37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59A1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Ananasy konserwowe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5EB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0,5-0,6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60A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4D9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A56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A1C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4E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749D5464" w14:textId="77777777" w:rsidTr="00B57B9D">
        <w:trPr>
          <w:trHeight w:val="1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71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1488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Brzoskwinie konserwowe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8CC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0,5-0,8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AE2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5D68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4A48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CFE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49135944" w14:textId="77777777" w:rsidTr="00B57B9D">
        <w:trPr>
          <w:trHeight w:val="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15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51CD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Buraczki konserwowe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2C3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0,5-0,9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46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96F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56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D7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5541B2DD" w14:textId="77777777" w:rsidTr="00B57B9D">
        <w:trPr>
          <w:trHeight w:val="1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58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6A65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Chrzan tarty-słoik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87A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0,3-0,9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A95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A43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6E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6F2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47C3C03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B95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8F36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Dżem brzoskwiniowy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B21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851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573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1A0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D40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25A7F34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FE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19AE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Dżem leśny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F1D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9A5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9B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C20F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7E9B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7DB8267C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A2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7416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Dżem truskawkowy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224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865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5FD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9C6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5A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E34200F" w14:textId="77777777" w:rsidTr="00B57B9D">
        <w:trPr>
          <w:trHeight w:val="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CB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2700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Dżem wiśniowy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F8C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B29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C4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B2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0E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B84E7B1" w14:textId="77777777" w:rsidTr="00B57B9D">
        <w:trPr>
          <w:trHeight w:val="1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22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FC85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520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E35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CF7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8FD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6F34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50B404C" w14:textId="77777777" w:rsidTr="00B57B9D">
        <w:trPr>
          <w:trHeight w:val="1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E4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9919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Fasolka konserwowa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1ED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0,25-0,40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C26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B32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87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734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B223F0D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54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0039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Fasolka konserwowa 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587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0,25-0,40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555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426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1B0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D98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9AA9A0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D5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7869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Groszek konserwowy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318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0,40-0,50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082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24A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AFF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18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226CC8B6" w14:textId="77777777" w:rsidTr="00B57B9D">
        <w:trPr>
          <w:trHeight w:val="13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4A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90BD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Kapusta czerwona słoik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838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400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AF1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D2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7E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2B93FBFF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F4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62AD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71E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33F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69D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770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75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6452BADF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73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B38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Koncentrat buraczany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F5B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0,22-0,50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52A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ACB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13F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A2B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771D6D9" w14:textId="77777777" w:rsidTr="00B57B9D">
        <w:trPr>
          <w:trHeight w:val="7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DE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9308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965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0,20-0,80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3C6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6A3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DE6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36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856297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A0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BFE7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Kukurydza konserwowa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F26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0,30-0,80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6D4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3EC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13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17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D000090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4B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F6D5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Marmolada owocowa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30D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0,20-0,60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157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3F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B09A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4B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75A1AAB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89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E968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Morele suszone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389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AB6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8C1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5EE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ED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4D5993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73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5DB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FA1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0,40-0,50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4D8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2A5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18A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760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28EDAA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69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0C5F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Ogórek konserwowy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E3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9F7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7A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C1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4C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6E9E4AF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1E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70EC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Ogórek małosolny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004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596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663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C62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2A1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29B138A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C5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1292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Oliwki w słoiku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37C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0,20 -0,90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340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5BA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883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7D2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2C28E3B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73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0D53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Orzechy włoskie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D74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C75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460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145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9F1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BE7AEC3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90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0013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Papryka konserwowa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A20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F18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EC7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C1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28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9507449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7A5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D74A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Pestki dyni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10B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383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851A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F83B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DBB4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428668F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03F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27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EBED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Pieczarki konserwowe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F7D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67B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864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C9A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E9F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6679FB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EF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4650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Pomidory w puszce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50D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0,40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2F2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B59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022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45E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11251A9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12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0470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Powidło śliwkowe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156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0,30-0,50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ECA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B38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CA8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3197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4873D85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82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4518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Seler konserwowy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5D0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0,30-0,90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591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CF5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D3F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3A6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4B29BA0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9206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BE09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Sezam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082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AD4C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F541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A4BE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D69A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0104F36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371F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69EB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Słonecznik łuskany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250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44E7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4250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BC3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A34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79F1459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02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33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9A73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Sok grejpfrutowy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E825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C06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73DA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C86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1B6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32DCD69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5CE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34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DBBC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Sok jabłkowy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BB9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F0B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AE44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54D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992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3CA0E3C" w14:textId="77777777" w:rsidTr="00B57B9D">
        <w:trPr>
          <w:trHeight w:val="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7E7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35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BFA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Sok pomarańczowy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5576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826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ABBF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CE9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170D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57F7BE52" w14:textId="77777777" w:rsidTr="00B57B9D">
        <w:trPr>
          <w:trHeight w:val="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FCB3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1DE5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Susz owocowy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9CE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3089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FEF0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311B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8C35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00AD0CC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2D60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37</w:t>
            </w: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90B1" w14:textId="77777777" w:rsidR="001823CE" w:rsidRPr="00E220B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C7D1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7DE2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2298" w14:textId="77777777" w:rsidR="001823CE" w:rsidRPr="00E220B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C61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0B1" w14:textId="77777777" w:rsidR="001823CE" w:rsidRPr="00E220B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220B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76C9EAD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AC93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300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D64E16" w14:paraId="172961A5" w14:textId="77777777" w:rsidTr="00B57B9D">
        <w:trPr>
          <w:trHeight w:val="255"/>
        </w:trPr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58BF" w14:textId="77777777" w:rsidR="001823CE" w:rsidRPr="00D64E16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2993AAA5" w14:textId="77777777" w:rsidR="001823CE" w:rsidRDefault="001823CE" w:rsidP="001823CE">
      <w:pPr>
        <w:tabs>
          <w:tab w:val="left" w:pos="1701"/>
          <w:tab w:val="right" w:pos="9070"/>
        </w:tabs>
        <w:spacing w:before="240" w:after="0" w:line="240" w:lineRule="auto"/>
        <w:rPr>
          <w:rFonts w:cs="Calibri"/>
          <w:b/>
          <w:sz w:val="20"/>
          <w:szCs w:val="20"/>
        </w:rPr>
        <w:sectPr w:rsidR="001823CE" w:rsidSect="005A5D37">
          <w:headerReference w:type="default" r:id="rId7"/>
          <w:footerReference w:type="default" r:id="rId8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1063C28" w14:textId="77777777" w:rsidR="001823CE" w:rsidRPr="00D64E16" w:rsidRDefault="001823CE" w:rsidP="001823CE">
      <w:pPr>
        <w:tabs>
          <w:tab w:val="left" w:pos="1701"/>
          <w:tab w:val="right" w:pos="9070"/>
        </w:tabs>
        <w:spacing w:before="240" w:after="0" w:line="240" w:lineRule="auto"/>
        <w:rPr>
          <w:rFonts w:cs="Calibri"/>
          <w:b/>
          <w:sz w:val="20"/>
          <w:szCs w:val="20"/>
        </w:rPr>
      </w:pPr>
      <w:r w:rsidRPr="00D64E16">
        <w:rPr>
          <w:rFonts w:cs="Calibri"/>
          <w:b/>
          <w:sz w:val="20"/>
          <w:szCs w:val="20"/>
        </w:rPr>
        <w:lastRenderedPageBreak/>
        <w:t xml:space="preserve">część nr </w:t>
      </w:r>
      <w:r>
        <w:rPr>
          <w:rFonts w:cs="Calibri"/>
          <w:b/>
          <w:sz w:val="20"/>
          <w:szCs w:val="20"/>
        </w:rPr>
        <w:t xml:space="preserve">2 </w:t>
      </w:r>
      <w:r w:rsidRPr="00D64E16">
        <w:rPr>
          <w:rFonts w:cs="Calibri"/>
          <w:b/>
          <w:sz w:val="20"/>
          <w:szCs w:val="20"/>
        </w:rPr>
        <w:t>– Oleje i tłuszcze zwierzęce lub roślinne</w:t>
      </w:r>
      <w:r w:rsidRPr="00D64E16">
        <w:rPr>
          <w:rFonts w:cs="Calibri"/>
          <w:b/>
          <w:sz w:val="20"/>
          <w:szCs w:val="20"/>
        </w:rPr>
        <w:tab/>
        <w:t>CPV 15400000-2</w:t>
      </w: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709"/>
        <w:gridCol w:w="709"/>
        <w:gridCol w:w="1134"/>
        <w:gridCol w:w="1583"/>
      </w:tblGrid>
      <w:tr w:rsidR="001823CE" w:rsidRPr="00561301" w14:paraId="09D75839" w14:textId="77777777" w:rsidTr="00B57B9D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E9790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9184D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6032A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416C9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ADD28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333F5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CEB30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561301" w14:paraId="030C052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6A2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9F8" w14:textId="77777777" w:rsidR="001823CE" w:rsidRPr="00561301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Margaryna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61F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3D0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027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DDA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3F6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61301" w14:paraId="22F2E13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CAD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4EE" w14:textId="77777777" w:rsidR="001823CE" w:rsidRPr="00561301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Olej roślinny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796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0,90-1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943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C07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679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FD6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61301" w14:paraId="1616E30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746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B0A" w14:textId="77777777" w:rsidR="001823CE" w:rsidRPr="00561301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Oliwa z oliwek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9C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0,50-1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B41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6AD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A34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EF1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61301" w14:paraId="4493648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013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02A" w14:textId="77777777" w:rsidR="001823CE" w:rsidRPr="00561301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BFE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5DC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071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FBF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D0E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13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61301" w14:paraId="287E368D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F5E5" w14:textId="77777777" w:rsidR="001823CE" w:rsidRPr="00561301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61301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4462" w14:textId="77777777" w:rsidR="001823CE" w:rsidRPr="00561301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561301" w14:paraId="3F5029A8" w14:textId="77777777" w:rsidTr="00B57B9D">
        <w:trPr>
          <w:trHeight w:val="255"/>
        </w:trPr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75A0" w14:textId="77777777" w:rsidR="001823CE" w:rsidRPr="00561301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130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015AE428" w14:textId="77777777" w:rsidR="001823CE" w:rsidRPr="00350AB7" w:rsidRDefault="001823CE" w:rsidP="001823CE">
      <w:pPr>
        <w:tabs>
          <w:tab w:val="num" w:pos="709"/>
          <w:tab w:val="left" w:pos="1701"/>
          <w:tab w:val="right" w:pos="9070"/>
        </w:tabs>
        <w:spacing w:before="120" w:after="0" w:line="240" w:lineRule="auto"/>
        <w:rPr>
          <w:rFonts w:cs="Calibri"/>
          <w:b/>
          <w:sz w:val="20"/>
          <w:szCs w:val="20"/>
        </w:rPr>
      </w:pPr>
      <w:r w:rsidRPr="00350AB7">
        <w:rPr>
          <w:rFonts w:cs="Calibri"/>
          <w:b/>
          <w:sz w:val="20"/>
          <w:szCs w:val="20"/>
        </w:rPr>
        <w:t xml:space="preserve">część nr </w:t>
      </w:r>
      <w:r>
        <w:rPr>
          <w:rFonts w:cs="Calibri"/>
          <w:b/>
          <w:sz w:val="20"/>
          <w:szCs w:val="20"/>
        </w:rPr>
        <w:t xml:space="preserve">3 </w:t>
      </w:r>
      <w:r w:rsidRPr="00350AB7">
        <w:rPr>
          <w:rFonts w:cs="Calibri"/>
          <w:b/>
          <w:sz w:val="20"/>
          <w:szCs w:val="20"/>
        </w:rPr>
        <w:t>– Produkty mleczarskie</w:t>
      </w:r>
      <w:r w:rsidRPr="00350AB7">
        <w:rPr>
          <w:rFonts w:cs="Calibri"/>
          <w:b/>
          <w:sz w:val="20"/>
          <w:szCs w:val="20"/>
        </w:rPr>
        <w:tab/>
        <w:t>CPV 15500000-3</w:t>
      </w: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287"/>
        <w:gridCol w:w="1417"/>
        <w:gridCol w:w="709"/>
        <w:gridCol w:w="709"/>
        <w:gridCol w:w="1134"/>
        <w:gridCol w:w="1583"/>
      </w:tblGrid>
      <w:tr w:rsidR="001823CE" w:rsidRPr="00D64E16" w14:paraId="1838E9C8" w14:textId="77777777" w:rsidTr="00B57B9D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F890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7C739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2D59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82E0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F93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9870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DA9D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</w:tr>
      <w:tr w:rsidR="001823CE" w:rsidRPr="00D64E16" w14:paraId="03047763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73C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50E0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Bryndza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605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CD1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674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822E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023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39C0AFC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30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12BA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Jogurt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56F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231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F4C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599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29B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26D48DC3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D5D0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68F4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Jogurt naturalny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0AB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0F0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5A95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43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B313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37550FD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2B9C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E6BC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Jogurty pitne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A16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9D7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EA01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EC2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3C9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2696364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B0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B0AB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Kefir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58A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D1E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D04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E9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45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69BB191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76C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5951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Masło - 82% tłuszczu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2E4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0A7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CCC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11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3F3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1B369C00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DC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05FB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Mleko 1,5% tł.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487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1F1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02E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34E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1C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3C4679A7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71C3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FD6F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Mleko bez laktozy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82F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DA7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9D56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0D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5F89EFF4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6D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473F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biały półtłusty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178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4F23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DB4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7D1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26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3786F4DF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B1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91D1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feta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E98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0,20-0,40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BF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FA2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EBD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592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5CAFACA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8E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806A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Ser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mozzarella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3753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0,10-0,20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5CA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ED1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3C1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4A3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7294DF0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29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55DB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rolada ustrzycka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ABF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204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3AE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EF6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652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906C555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F3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8C8C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salami królewski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C93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A69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B2B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946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964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5982A290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39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0DDA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topiony kostka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350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C07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441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E171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9EC5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84342D8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49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FC60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topiony-krążek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A85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0,14-0,20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1E0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8EC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95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DB2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F9848DF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F6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4EA4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żółty /plasterki- pakowany/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9ED9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F0A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206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17C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DEB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3CDAC5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4D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BDED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żółty [edamski, gouda, itp.]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146C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5F9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A3A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2C9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70E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7EB44B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17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6542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Ser żółty [salami,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itp.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34F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FD7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886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125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576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59EFBB9C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36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4AEB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 żółty wędzony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D1F1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E9B6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B8D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1A0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0FF4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44CE6A5D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3CF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4ADD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Serek kanapkowy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0B59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5A5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323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351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625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64A00A22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23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FF6A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Serki homogenizowane</w:t>
            </w:r>
            <w:r w:rsidRPr="002E2A3D">
              <w:rPr>
                <w:rFonts w:eastAsia="Times New Roman" w:cstheme="minorHAnsi"/>
                <w:color w:val="000000" w:themeColor="text1"/>
                <w:spacing w:val="-20"/>
                <w:sz w:val="20"/>
                <w:szCs w:val="20"/>
                <w:lang w:eastAsia="pl-PL"/>
              </w:rPr>
              <w:t>( truskawka, wanilia)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3E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150-220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47A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54AB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E1CA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C8A9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7397E95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953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2BAA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Serki homogenizowane (straciatella)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DED1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150-220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CB65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C8DE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CB0F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332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205950A3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E06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F756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Serki twarogowe w plastrach 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53E4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2DC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8D2C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AA13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739D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7B604121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47C5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2025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Śmietana 18 słodka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DB2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F582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63DB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8420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A8F9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3B8C9265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85A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0CE7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Śmietana kremówka 30-36 %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9F3B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85CE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14EA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301F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EA4D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64E16" w14:paraId="229D7F8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170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E9E0" w14:textId="77777777" w:rsidR="001823CE" w:rsidRPr="00D64E1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Śmietana kwaśna-18% tł.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F51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0,20-0,40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4E78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26A3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B46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12D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4E1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1D381AF1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697D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952A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D64E16" w14:paraId="7DFCCA7A" w14:textId="77777777" w:rsidTr="00B57B9D">
        <w:trPr>
          <w:trHeight w:val="255"/>
        </w:trPr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4940" w14:textId="77777777" w:rsidR="001823CE" w:rsidRPr="00D64E16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65F0AD4B" w14:textId="77777777" w:rsidR="001823CE" w:rsidRDefault="001823CE" w:rsidP="001823CE">
      <w:pPr>
        <w:tabs>
          <w:tab w:val="left" w:pos="1560"/>
          <w:tab w:val="left" w:pos="7655"/>
        </w:tabs>
        <w:spacing w:before="240" w:after="0" w:line="240" w:lineRule="auto"/>
        <w:rPr>
          <w:rFonts w:cs="Calibri"/>
          <w:b/>
          <w:sz w:val="20"/>
          <w:szCs w:val="20"/>
        </w:rPr>
        <w:sectPr w:rsidR="001823CE" w:rsidSect="005A5D37">
          <w:foot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5D350391" w14:textId="77777777" w:rsidR="001823CE" w:rsidRPr="00350AB7" w:rsidRDefault="001823CE" w:rsidP="001823CE">
      <w:pPr>
        <w:tabs>
          <w:tab w:val="left" w:pos="1560"/>
          <w:tab w:val="left" w:pos="7655"/>
        </w:tabs>
        <w:spacing w:before="240" w:after="0" w:line="240" w:lineRule="auto"/>
        <w:rPr>
          <w:rFonts w:cs="Calibri"/>
          <w:b/>
          <w:sz w:val="20"/>
          <w:szCs w:val="20"/>
        </w:rPr>
      </w:pPr>
      <w:r w:rsidRPr="00350AB7">
        <w:rPr>
          <w:rFonts w:cs="Calibri"/>
          <w:b/>
          <w:sz w:val="20"/>
          <w:szCs w:val="20"/>
        </w:rPr>
        <w:lastRenderedPageBreak/>
        <w:t xml:space="preserve">część nr </w:t>
      </w:r>
      <w:r>
        <w:rPr>
          <w:rFonts w:cs="Calibri"/>
          <w:b/>
          <w:sz w:val="20"/>
          <w:szCs w:val="20"/>
        </w:rPr>
        <w:t xml:space="preserve">4 </w:t>
      </w:r>
      <w:r w:rsidRPr="00350AB7">
        <w:rPr>
          <w:rFonts w:cs="Calibri"/>
          <w:b/>
          <w:sz w:val="20"/>
          <w:szCs w:val="20"/>
        </w:rPr>
        <w:t>– Produkty przemiału ziarna, skrobi i produktów skrobiowych</w:t>
      </w:r>
      <w:r>
        <w:rPr>
          <w:rFonts w:cs="Calibri"/>
          <w:b/>
          <w:sz w:val="20"/>
          <w:szCs w:val="20"/>
        </w:rPr>
        <w:tab/>
      </w:r>
      <w:r w:rsidRPr="00350AB7">
        <w:rPr>
          <w:rFonts w:cs="Calibri"/>
          <w:b/>
          <w:sz w:val="20"/>
          <w:szCs w:val="20"/>
        </w:rPr>
        <w:t>CPV 15600000-4</w:t>
      </w: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709"/>
        <w:gridCol w:w="709"/>
        <w:gridCol w:w="1134"/>
        <w:gridCol w:w="1622"/>
      </w:tblGrid>
      <w:tr w:rsidR="001823CE" w:rsidRPr="00D809B0" w14:paraId="16E7B5B3" w14:textId="77777777" w:rsidTr="00B57B9D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6AC0A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2D7B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A90C0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FE69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E550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1828E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A4938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</w:tr>
      <w:tr w:rsidR="001823CE" w:rsidRPr="00D809B0" w14:paraId="4D84793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4B0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B74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burgul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5F0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2A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B1B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205B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C0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1B2E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155104B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2EF0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B136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Kasza jaglana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408E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5C8D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B1B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8CA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A191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ED8D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2621DDE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35FF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D9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kus</w:t>
            </w:r>
            <w:proofErr w:type="spellEnd"/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65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91D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B1B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3FF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1E2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97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7A5D4BD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E307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6F25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8B9F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40E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DEB9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1BE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2557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37C32DA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D9F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7309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Kasza wiejska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CA62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C83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383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E55B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B9CF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0B8DE46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92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0135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Mąka krupczatka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FF0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B942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13A3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1507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8BF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809B0" w14:paraId="5511859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E2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9862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Mąka kukurydziana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D16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222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F64E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062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A44B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809B0" w14:paraId="65B71A5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D54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4DD0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Mąka poznańska typ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1DA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312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D328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502A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42A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809B0" w14:paraId="78C6ABE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0B7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81CA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FCE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0,50-1 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C738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63A5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8289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BA8F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809B0" w14:paraId="775E42A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BB34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A078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Musli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E8B2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AF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E29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7C4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298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D809B0" w14:paraId="32738F4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5D3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BBA9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0D8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94D1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F190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00C6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6F24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809B0" w14:paraId="0AA3C5B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193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9B83" w14:textId="77777777" w:rsidR="001823CE" w:rsidRPr="00D809B0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Ryż paraboliczny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B287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B8E4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B1B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C01E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2F12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75CC" w14:textId="77777777" w:rsidR="001823CE" w:rsidRPr="00D809B0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0C938A1A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BBB7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3FF7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D64E16" w14:paraId="27F9D2FF" w14:textId="77777777" w:rsidTr="00B57B9D">
        <w:trPr>
          <w:trHeight w:val="255"/>
        </w:trPr>
        <w:tc>
          <w:tcPr>
            <w:tcW w:w="9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B0BC" w14:textId="77777777" w:rsidR="001823CE" w:rsidRPr="00D64E16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36204B0B" w14:textId="77777777" w:rsidR="001823CE" w:rsidRPr="00350AB7" w:rsidRDefault="001823CE" w:rsidP="001823CE">
      <w:pPr>
        <w:tabs>
          <w:tab w:val="left" w:pos="4111"/>
          <w:tab w:val="left" w:pos="7655"/>
        </w:tabs>
        <w:spacing w:before="120" w:after="0" w:line="240" w:lineRule="auto"/>
        <w:rPr>
          <w:rFonts w:cs="Calibri"/>
          <w:b/>
          <w:sz w:val="20"/>
          <w:szCs w:val="20"/>
        </w:rPr>
      </w:pPr>
      <w:r w:rsidRPr="00350AB7">
        <w:rPr>
          <w:rFonts w:cs="Calibri"/>
          <w:b/>
          <w:sz w:val="20"/>
          <w:szCs w:val="20"/>
        </w:rPr>
        <w:t xml:space="preserve">Część nr </w:t>
      </w:r>
      <w:r>
        <w:rPr>
          <w:rFonts w:cs="Calibri"/>
          <w:b/>
          <w:sz w:val="20"/>
          <w:szCs w:val="20"/>
        </w:rPr>
        <w:t xml:space="preserve">5 </w:t>
      </w:r>
      <w:r w:rsidRPr="00350AB7">
        <w:rPr>
          <w:rFonts w:cs="Calibri"/>
          <w:b/>
          <w:sz w:val="20"/>
          <w:szCs w:val="20"/>
        </w:rPr>
        <w:t>–</w:t>
      </w:r>
      <w:r>
        <w:rPr>
          <w:rFonts w:cs="Calibri"/>
          <w:b/>
          <w:sz w:val="20"/>
          <w:szCs w:val="20"/>
        </w:rPr>
        <w:t xml:space="preserve"> </w:t>
      </w:r>
      <w:r w:rsidRPr="00350AB7">
        <w:rPr>
          <w:rFonts w:cs="Calibri"/>
          <w:b/>
          <w:sz w:val="20"/>
          <w:szCs w:val="20"/>
        </w:rPr>
        <w:t>Różne produkty spożywcze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50AB7">
        <w:rPr>
          <w:rFonts w:cs="Calibri"/>
          <w:b/>
          <w:sz w:val="20"/>
          <w:szCs w:val="20"/>
        </w:rPr>
        <w:t>CPV 15800000-6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417"/>
        <w:gridCol w:w="567"/>
        <w:gridCol w:w="799"/>
        <w:gridCol w:w="1044"/>
        <w:gridCol w:w="1559"/>
      </w:tblGrid>
      <w:tr w:rsidR="001823CE" w:rsidRPr="000F0AF6" w14:paraId="646690BE" w14:textId="77777777" w:rsidTr="00B57B9D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EBA6A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64732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A3C63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F7F44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63793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2E5E5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E6195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</w:tr>
      <w:tr w:rsidR="001823CE" w:rsidRPr="000F0AF6" w14:paraId="6BD4DBE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21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FB5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D3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B1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80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59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F3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1511EF3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25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73E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Ciasteczka różne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27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0,20-0,50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37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00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41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BB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78A5C9DB" w14:textId="77777777" w:rsidTr="00B57B9D">
        <w:trPr>
          <w:trHeight w:val="15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0FC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24C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64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A8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EE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5AE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28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E41B2D0" w14:textId="77777777" w:rsidTr="00B57B9D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03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F96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1A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0,40 kg-0,50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C2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F3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F6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43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1EEDEC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2D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E9D2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21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0,016-0,032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E8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CC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31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F5B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4E33D2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2E2B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F21A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Czekolada gorzka min.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AF0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D3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35C6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B1CA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697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0F0AF6" w14:paraId="19AF56C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CA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937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79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0,02-0,30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63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41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A6EE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5D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0BA816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5E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720E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Drożdże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A5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0,10-0,70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1D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71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20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3A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3B297FF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F2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27D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Galaretka owocowa -proszek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9E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0,05-0,075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98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929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4A6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85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39B4672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B6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BD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Groszek ptysiowy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2F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27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AF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2A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F0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1D22C3E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88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C0B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Herbata  opak. 50 torebek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EC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63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6D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9F2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C8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F5EF4F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B1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626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A9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7C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03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6EE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BF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24EF94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03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94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Kawa mielona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12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93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5B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3F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A9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96D152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78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85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Kawa rozpuszczalna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B2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C8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EE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69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552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AD54CE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E0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0D6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Kawa ziarnista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2D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CB2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15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F3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D9B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246D39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5A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F59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Ketchup łagodny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35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92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98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27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2EC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070AAB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9C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C07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Kminek mielony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A5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91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38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1D2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A3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3B4375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134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6AC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Krem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budyniowy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7B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0,02-0,40kg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7A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77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471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87A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DF836C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90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98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Kwasek cytrynowy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3A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F4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33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FE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CC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7F5BCBB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7A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5F5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73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0,005-0,01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3D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FB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32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E6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136539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01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E4B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F4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0,01-0,02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E7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54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7B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BC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5660D0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2F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05D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Majonez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47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0,30-0,85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0F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1E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6E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871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41DFEE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2AD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6D60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canneloni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D6D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BD3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A8EA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133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08B6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0F0AF6" w14:paraId="1D81807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435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07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lasagne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2D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51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F4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C3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79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4C933A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86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B49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łazanki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9E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F3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75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BD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A6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E28839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30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432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muszelka mała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04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CA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A6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B2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68C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1564A47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D2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91A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Makaron nitki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38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04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B9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3D9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E3E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AC276E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DA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B8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nitki-</w:t>
            </w:r>
            <w:proofErr w:type="spellStart"/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spagetti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76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97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37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F2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D1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F74BE2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A28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2FA7F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pełnoziarnisty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B1B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135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09B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0572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A97A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769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0F0AF6" w14:paraId="639276E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73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A9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pene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99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FA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93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2A2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5C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752D14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68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0F5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30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C6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D4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5B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CB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4F32C1D1" w14:textId="77777777" w:rsidR="001823CE" w:rsidRDefault="001823CE" w:rsidP="001823C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  <w:sectPr w:rsidR="001823CE" w:rsidSect="005A5D37">
          <w:footerReference w:type="even" r:id="rId10"/>
          <w:footerReference w:type="default" r:id="rId11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417"/>
        <w:gridCol w:w="567"/>
        <w:gridCol w:w="799"/>
        <w:gridCol w:w="1044"/>
        <w:gridCol w:w="1559"/>
      </w:tblGrid>
      <w:tr w:rsidR="001823CE" w:rsidRPr="000F0AF6" w14:paraId="248A1A6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DE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32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46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tortelini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7E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09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0C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D1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73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15A2AE8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8A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48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Makaron zacierka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7A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54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C4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D1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09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3D9F484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80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522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Masa krówkowa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BD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0,45-0,60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D2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F20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FB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EB1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196AA5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CA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D5E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Miód sztuczny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4C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0,37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AD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AA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54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37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93C0D3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08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50D5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Musztarda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1C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0,25-0,50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5B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63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2F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101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B06F22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59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EB4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Ocet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D9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22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E2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25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EAB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3DFDE9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72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10A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1C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0,007-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0F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87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09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BD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10A0CF9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DA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C91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Paluszki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28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0,07-0,30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81D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EF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84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48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37A8788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22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3D1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Papryka ostra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29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B2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8F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91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DD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6FFE49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D4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10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Papryka słodka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90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559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423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8D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00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EF521F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B5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CED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Pieprz mielony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98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12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C8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D52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C1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CE0C36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B2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F6E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Płatki kukurydziane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DE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0,50-1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09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01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86D0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39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7CE8DA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CD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9D4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3E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0,02 -0,05kg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A1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CB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71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8D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C62715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8C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04C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Przyprawa do grilla -sypka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EF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B1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9A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47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72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A0E619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A0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7DF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Przyprawa do mięs sypka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FD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8C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01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53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0A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36B116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C4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EC4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Przyprawa do potraw sypka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20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CB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7D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05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FE1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1D7D94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48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512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Przyprawa do potraw w płynie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E9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0,8-1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91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9F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32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D3C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3E55920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973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C5F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Przyprawa do piernika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878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0,02-0,10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DA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E51A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C7F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77C5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0F0AF6" w14:paraId="48B330C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67EF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3CC6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6900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DC39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4B88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4533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701E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3CE" w:rsidRPr="000F0AF6" w14:paraId="0D09ADA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5B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AEC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Rosołki drobiowe kostki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07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0,10-0,20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22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63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621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62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87314F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407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F8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Soda oczyszczona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A6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0,05-0,10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36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07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F62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52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29FA080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A9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2C0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Sos ciemny - 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A3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0,03-0,05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DB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F3F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E98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45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A9ECAF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74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E48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Sos francuski -proszek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35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0,009-0,015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E3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72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EA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1A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BAB311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312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0F9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Sól jodowana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ED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3EC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476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08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E0D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644B25C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6E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EB9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Wafelki w czekoladzie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2FC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BD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82A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646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E4C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024F172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93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B18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Wafle kwadratowe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1B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,06-0,20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39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D9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539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19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77B777D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D9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AD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E49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0,015-0,02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1C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451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86F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5DC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4D7D089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FB4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E81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Żelatyna spożywcza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D35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0,05-0,1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4EB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430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495A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B77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F0AF6" w14:paraId="5A267D1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68D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D13" w14:textId="77777777" w:rsidR="001823CE" w:rsidRPr="000F0AF6" w:rsidRDefault="001823CE" w:rsidP="00B57B9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Żurek śląski proszek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12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0,03-0,05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BEE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878" w14:textId="77777777" w:rsidR="001823CE" w:rsidRPr="000F0AF6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81B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EF4" w14:textId="77777777" w:rsidR="001823CE" w:rsidRPr="000F0AF6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0A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D64E16" w14:paraId="37D44D5A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2F08" w14:textId="77777777" w:rsidR="001823CE" w:rsidRPr="00D64E16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FE8D" w14:textId="77777777" w:rsidR="001823CE" w:rsidRPr="00D64E16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D64E16" w14:paraId="5F904881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3F46" w14:textId="77777777" w:rsidR="001823CE" w:rsidRPr="00D64E16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16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3D3A622B" w14:textId="77777777" w:rsidR="001823CE" w:rsidRPr="007E67B8" w:rsidRDefault="001823CE" w:rsidP="001823CE">
      <w:pPr>
        <w:tabs>
          <w:tab w:val="left" w:pos="1701"/>
          <w:tab w:val="right" w:pos="9070"/>
        </w:tabs>
        <w:spacing w:before="120" w:after="0" w:line="240" w:lineRule="auto"/>
        <w:rPr>
          <w:b/>
          <w:sz w:val="20"/>
          <w:szCs w:val="20"/>
        </w:rPr>
      </w:pPr>
      <w:r w:rsidRPr="007E67B8">
        <w:rPr>
          <w:rFonts w:cs="Calibri"/>
          <w:b/>
          <w:sz w:val="20"/>
          <w:szCs w:val="20"/>
        </w:rPr>
        <w:t xml:space="preserve">część nr </w:t>
      </w:r>
      <w:r>
        <w:rPr>
          <w:rFonts w:cs="Calibri"/>
          <w:b/>
          <w:sz w:val="20"/>
          <w:szCs w:val="20"/>
        </w:rPr>
        <w:t>6</w:t>
      </w:r>
      <w:r w:rsidRPr="007E67B8">
        <w:rPr>
          <w:rFonts w:cs="Calibri"/>
          <w:b/>
          <w:sz w:val="20"/>
          <w:szCs w:val="20"/>
        </w:rPr>
        <w:t xml:space="preserve"> – Napoje bezalkoholowe</w:t>
      </w:r>
      <w:r w:rsidRPr="007E67B8">
        <w:rPr>
          <w:rFonts w:cs="Calibri"/>
          <w:b/>
          <w:sz w:val="20"/>
          <w:szCs w:val="20"/>
        </w:rPr>
        <w:tab/>
        <w:t>CPV 15980000-1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275"/>
        <w:gridCol w:w="709"/>
        <w:gridCol w:w="851"/>
        <w:gridCol w:w="992"/>
        <w:gridCol w:w="1559"/>
      </w:tblGrid>
      <w:tr w:rsidR="001823CE" w:rsidRPr="005B3478" w14:paraId="28FC82B2" w14:textId="77777777" w:rsidTr="00B57B9D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D4D54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06CD7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057C2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783B1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80665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E2977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D92F6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61301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</w:tr>
      <w:tr w:rsidR="001823CE" w:rsidRPr="005B3478" w14:paraId="1D20556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F4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89A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Napój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owocowy 0,2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11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2B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9CC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439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150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A21A79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140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3E0F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Napój owocowy 0,33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9B3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8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E9E1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3D19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B231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30BED2F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2E2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9AA1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Napój owocowy 0,5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E8E1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EA2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17DC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0FF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382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2F01EA6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25A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2113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Sok owocowy – pomarańcza 100 %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A75A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0,3-0,5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EC2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7B4C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399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017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7FFD890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807F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929A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Sok owocowy - czarna </w:t>
            </w:r>
            <w:r w:rsidRPr="00F02832">
              <w:rPr>
                <w:rFonts w:eastAsia="Times New Roman" w:cstheme="minorHAnsi"/>
                <w:spacing w:val="-20"/>
                <w:sz w:val="20"/>
                <w:szCs w:val="20"/>
                <w:lang w:eastAsia="pl-PL"/>
              </w:rPr>
              <w:t xml:space="preserve">porzeczka 100 %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C1190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649">
              <w:rPr>
                <w:rFonts w:eastAsia="Times New Roman" w:cstheme="minorHAnsi"/>
                <w:sz w:val="20"/>
                <w:szCs w:val="20"/>
                <w:lang w:eastAsia="pl-PL"/>
              </w:rPr>
              <w:t>0,3-0,5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7F46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A8F4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4A52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EFAC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03D884D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A352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5456" w14:textId="77777777" w:rsidR="001823CE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Sok owocowy- jabłko 100 %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52F07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649">
              <w:rPr>
                <w:rFonts w:eastAsia="Times New Roman" w:cstheme="minorHAnsi"/>
                <w:sz w:val="20"/>
                <w:szCs w:val="20"/>
                <w:lang w:eastAsia="pl-PL"/>
              </w:rPr>
              <w:t>0,3-0,5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D377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77B6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682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23F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4D17C64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7F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4DD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Woda mineralna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CB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84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14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99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38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47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998D51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C759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593A" w14:textId="77777777" w:rsidR="001823CE" w:rsidRPr="005B3478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Woda mineralna 0,5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F33D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5DF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179C" w14:textId="77777777" w:rsidR="001823CE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7778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E81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23CE" w:rsidRPr="005B3478" w14:paraId="3418A7FB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19F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B3478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C6F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5B3478" w14:paraId="2ADEB271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0F24" w14:textId="77777777" w:rsidR="001823CE" w:rsidRPr="005B3478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3478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1C817B0F" w14:textId="77777777" w:rsidR="001823CE" w:rsidRDefault="001823CE">
      <w:pPr>
        <w:sectPr w:rsidR="001823C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BA1C73" w14:textId="146F388A" w:rsidR="001823CE" w:rsidRDefault="001823CE" w:rsidP="001823CE">
      <w:pPr>
        <w:tabs>
          <w:tab w:val="left" w:pos="1843"/>
        </w:tabs>
        <w:spacing w:before="120" w:after="120"/>
        <w:ind w:left="1701" w:hanging="1701"/>
        <w:jc w:val="both"/>
        <w:rPr>
          <w:rFonts w:cs="Calibri"/>
        </w:rPr>
      </w:pPr>
      <w:r>
        <w:rPr>
          <w:rFonts w:cstheme="minorHAnsi"/>
        </w:rPr>
        <w:lastRenderedPageBreak/>
        <w:t>Miejsce dostawy:  Filia Centrum Kształcenia i Wychowania OHP w Szczawnicy-Jabłonce, ul.</w:t>
      </w:r>
      <w:r w:rsidRPr="006D247A">
        <w:rPr>
          <w:rFonts w:cstheme="minorHAnsi"/>
        </w:rPr>
        <w:t xml:space="preserve"> Sobieskiego</w:t>
      </w:r>
      <w:r>
        <w:rPr>
          <w:rFonts w:cstheme="minorHAnsi"/>
          <w:spacing w:val="-20"/>
        </w:rPr>
        <w:t xml:space="preserve"> 78</w:t>
      </w:r>
      <w:r w:rsidRPr="0085179A">
        <w:rPr>
          <w:rFonts w:cstheme="minorHAnsi"/>
          <w:spacing w:val="-20"/>
        </w:rPr>
        <w:t xml:space="preserve"> </w:t>
      </w:r>
      <w:r>
        <w:rPr>
          <w:rFonts w:cstheme="minorHAnsi"/>
          <w:spacing w:val="-20"/>
        </w:rPr>
        <w:t xml:space="preserve">, </w:t>
      </w:r>
      <w:r w:rsidRPr="0085179A">
        <w:rPr>
          <w:rFonts w:cstheme="minorHAnsi"/>
        </w:rPr>
        <w:t>34-4</w:t>
      </w:r>
      <w:r>
        <w:rPr>
          <w:rFonts w:cstheme="minorHAnsi"/>
        </w:rPr>
        <w:t>8</w:t>
      </w:r>
      <w:r w:rsidRPr="0085179A">
        <w:rPr>
          <w:rFonts w:cstheme="minorHAnsi"/>
        </w:rPr>
        <w:t xml:space="preserve">0 </w:t>
      </w:r>
      <w:r>
        <w:rPr>
          <w:rFonts w:cstheme="minorHAnsi"/>
        </w:rPr>
        <w:t xml:space="preserve">Jabłonka </w:t>
      </w:r>
      <w:r w:rsidRPr="00345117">
        <w:rPr>
          <w:rFonts w:cs="Calibri"/>
        </w:rPr>
        <w:t xml:space="preserve">- dotyczy części nr </w:t>
      </w:r>
      <w:r>
        <w:rPr>
          <w:rFonts w:cs="Calibri"/>
        </w:rPr>
        <w:t>7-13</w:t>
      </w:r>
    </w:p>
    <w:p w14:paraId="67A3B293" w14:textId="13C3E5CF" w:rsidR="001823CE" w:rsidRPr="00DA1023" w:rsidRDefault="001823CE" w:rsidP="001823CE">
      <w:pPr>
        <w:tabs>
          <w:tab w:val="left" w:pos="7655"/>
        </w:tabs>
        <w:spacing w:before="120" w:after="0"/>
        <w:rPr>
          <w:rFonts w:cs="Calibri"/>
          <w:b/>
          <w:sz w:val="20"/>
          <w:szCs w:val="20"/>
        </w:rPr>
      </w:pPr>
      <w:r w:rsidRPr="00DA1023">
        <w:rPr>
          <w:rFonts w:cstheme="minorHAnsi"/>
          <w:b/>
          <w:bCs/>
          <w:color w:val="000000" w:themeColor="text1"/>
          <w:sz w:val="20"/>
          <w:szCs w:val="20"/>
        </w:rPr>
        <w:t xml:space="preserve">Część nr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7 </w:t>
      </w:r>
      <w:r w:rsidRPr="00DA1023">
        <w:rPr>
          <w:rFonts w:cs="Calibri"/>
          <w:b/>
          <w:sz w:val="20"/>
          <w:szCs w:val="20"/>
        </w:rPr>
        <w:t>– Zboża, ziemniaki, warzywa, owoce i orzechy</w:t>
      </w:r>
      <w:r>
        <w:rPr>
          <w:rFonts w:cs="Calibri"/>
          <w:b/>
          <w:sz w:val="20"/>
          <w:szCs w:val="20"/>
        </w:rPr>
        <w:tab/>
      </w:r>
      <w:r w:rsidRPr="00DA1023">
        <w:rPr>
          <w:rFonts w:cs="Calibri"/>
          <w:b/>
          <w:sz w:val="20"/>
          <w:szCs w:val="20"/>
        </w:rPr>
        <w:t>CPV 03200000-3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699"/>
        <w:gridCol w:w="861"/>
        <w:gridCol w:w="992"/>
        <w:gridCol w:w="1559"/>
      </w:tblGrid>
      <w:tr w:rsidR="001823CE" w:rsidRPr="005B3478" w14:paraId="39DFC1A6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0696C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D3474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6259B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18A30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337D2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54A4F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jedn. 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4A991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B347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5B3478" w14:paraId="6FBC15D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34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232A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Awokado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CC3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182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20B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52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93C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4C8CD05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62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648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DA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40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41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B3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2F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12E6BB1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92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5CD2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C93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369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497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822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A17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BA5049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33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ADE2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Bazylia,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mięta,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kolendra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B62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doniczka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DEF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DAC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0D1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B8D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0A0AA32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C8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3558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Boczniaki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4CA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95A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3A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3EB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B2F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4DAFD01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43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64AB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Borówka amerykańska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C0E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FE8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E80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EE1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0C5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935367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A4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DDB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FB9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24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747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50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36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B0DA64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50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C63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52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83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B2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071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7D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C9C7D5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16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54B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58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14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48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68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DA0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BE7637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53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BAE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47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D7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51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B60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80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0EFD4A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5E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43E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71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2E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F7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363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65C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4C6C66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4B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62D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0A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F0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14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6EC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38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80C4C5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86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BA79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649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A3E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FE2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11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714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D332BE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C3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66F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54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01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64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7E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C6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725A8E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E7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662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E8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F7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D4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BF1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EE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052CB45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85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748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Gruszki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17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CF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8B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30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950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D7E37D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FF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CDE4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Imbir,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kurkuma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760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A7F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64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34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4A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0C00F7A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E3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B46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59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0A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05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7C8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82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CE3215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5C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D4C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83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B3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DB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6A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EA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0257CFE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9E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D09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32B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00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B69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EA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653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A47355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AE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D1E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4A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38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5B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D9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9D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884F10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7A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38A2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Kiełki rzodkiewki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9AE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94DE" w14:textId="77777777" w:rsidR="001823CE" w:rsidRPr="00764F1A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764F1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04E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0BD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459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657E46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84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E74D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39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F6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1E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DFB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F7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111814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5C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EE7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Koper zielony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10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06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7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3AC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749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C67956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EC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E369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Kukurydza kolba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100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CBE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C04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34F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8A4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4D8223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35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3672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Limonka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82D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3A4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F31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39A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D77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188DFC3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E1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E6D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Malina świeża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C6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F5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98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65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DB1F2C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5E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45A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B3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18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12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38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FF7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2187C58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2B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216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41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FE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09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7B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83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7048CD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ED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77B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Nektarynki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2D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5B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6C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4C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C3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138847A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CF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EEC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Ogórki zielone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BD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DE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7F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34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9FE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33A875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CE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B80F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56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15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E0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B3A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3E1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0C4B99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DF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98A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E6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73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29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D3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F4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0A9D93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EC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11F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Pietruszka - korzeń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32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E2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1B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49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00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7F1567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35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226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Pietruszka natka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62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2E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28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A68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A35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08CB53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33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810D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A66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06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9F8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E2E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57C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44838B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0D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787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Pomidory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45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DE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3CD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53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AD2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43B532F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B52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88D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92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87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E9E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A83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D0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B98F74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83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259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Rzodkiewka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pęczek, min. 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9B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F5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629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B4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0E1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17E0E0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29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DC4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Sałata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2F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47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1C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BA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812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BF725C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E3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5EE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Seler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3A8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F7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5B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0A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3B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3CED0E9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79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9B3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Szczypiorek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min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E93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03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7A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56F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824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D55BE40" w14:textId="77777777" w:rsidR="001823CE" w:rsidRDefault="001823CE" w:rsidP="001823C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  <w:sectPr w:rsidR="001823CE" w:rsidSect="00AE4E1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6" w:bottom="567" w:left="1417" w:header="426" w:footer="708" w:gutter="0"/>
          <w:cols w:space="708"/>
          <w:titlePg/>
          <w:docGrid w:linePitch="360"/>
        </w:sect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699"/>
        <w:gridCol w:w="861"/>
        <w:gridCol w:w="992"/>
        <w:gridCol w:w="1559"/>
      </w:tblGrid>
      <w:tr w:rsidR="001823CE" w:rsidRPr="005B3478" w14:paraId="11A119A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FB6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104E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Szparagi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5A1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622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295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D647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3124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6A7CD03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106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960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44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B15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57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E76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99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544626E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96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F5A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Truskawka świeża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E6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8F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D6C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E7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D82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1EB9B2D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BE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01A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Winogrono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31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5D1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B4D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3C8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58D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7C544D0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C2B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33" w14:textId="77777777" w:rsidR="001823CE" w:rsidRPr="005B3478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58E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7EF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360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4C3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357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34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5B3478" w14:paraId="4764E1DB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D903" w14:textId="77777777" w:rsidR="001823CE" w:rsidRPr="005B3478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B3478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2F6A" w14:textId="77777777" w:rsidR="001823CE" w:rsidRPr="005B3478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5B3478" w14:paraId="276739C0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5B10" w14:textId="77777777" w:rsidR="001823CE" w:rsidRPr="005B3478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3478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7590E36B" w14:textId="70AA955E" w:rsidR="001823CE" w:rsidRPr="00D26413" w:rsidRDefault="001823CE" w:rsidP="001823CE">
      <w:pPr>
        <w:tabs>
          <w:tab w:val="left" w:pos="7655"/>
        </w:tabs>
        <w:spacing w:before="120" w:after="0"/>
        <w:rPr>
          <w:rFonts w:cs="Calibri"/>
          <w:b/>
          <w:bCs/>
          <w:sz w:val="20"/>
          <w:szCs w:val="20"/>
        </w:rPr>
      </w:pPr>
      <w:r w:rsidRPr="00D26413">
        <w:rPr>
          <w:rFonts w:cstheme="minorHAnsi"/>
          <w:b/>
          <w:bCs/>
          <w:color w:val="000000" w:themeColor="text1"/>
          <w:sz w:val="20"/>
          <w:szCs w:val="20"/>
        </w:rPr>
        <w:t xml:space="preserve">Część nr </w:t>
      </w:r>
      <w:r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Pr="00D26413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D26413">
        <w:rPr>
          <w:rFonts w:cs="Calibri"/>
          <w:b/>
          <w:bCs/>
          <w:sz w:val="20"/>
          <w:szCs w:val="20"/>
        </w:rPr>
        <w:t>– Owoce, warzywa i podobne produkty</w:t>
      </w:r>
      <w:r w:rsidRPr="00D26413">
        <w:rPr>
          <w:rFonts w:cs="Calibri"/>
          <w:b/>
          <w:bCs/>
          <w:sz w:val="20"/>
          <w:szCs w:val="20"/>
        </w:rPr>
        <w:tab/>
        <w:t xml:space="preserve"> CPV 15300000-1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287"/>
        <w:gridCol w:w="1417"/>
        <w:gridCol w:w="709"/>
        <w:gridCol w:w="841"/>
        <w:gridCol w:w="1002"/>
        <w:gridCol w:w="1559"/>
      </w:tblGrid>
      <w:tr w:rsidR="001823CE" w:rsidRPr="00FA4F2B" w14:paraId="16F1A9A9" w14:textId="77777777" w:rsidTr="00B57B9D">
        <w:trPr>
          <w:trHeight w:val="4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17AA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C33F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23A8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C6F4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540D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580B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731E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D26413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FA4F2B" w14:paraId="2CB390E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3D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986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Ananas w puszce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FA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94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44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F77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08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8848D8D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74D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D32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Brzoskwinie w puszce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EE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8A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EB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2F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92F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3934357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406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FF0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Buraczki ćwikłowe konserwowe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826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B1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15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2E4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EB5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14AE4E8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56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61C1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Chrzan tarty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E3B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23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860D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45D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130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FA90A2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1A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0A7C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Daktyle suszone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2E2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0,15-0,3kg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93B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E11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3B1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EC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6FAA111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A8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A8C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Dżem owocowy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73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0,25-1kg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1C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4BA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1684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F6A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09134A0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0C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18D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Fasola czerwona konserwowa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B9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0,25- 3kg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96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26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D5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7FE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7C38B63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06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902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Groszek konserwowy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72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0,2-0,2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BD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66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1D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8F6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B944AF5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C8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0610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Kapary w słoiku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757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63E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F49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6CF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836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17F91D3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D7D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EFF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Kapusta kiszona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4DA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F00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4E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AC9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31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A4AD8D8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A4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365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Koncentrat buraczany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7F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99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7D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AB4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CB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8A28C50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FA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6B7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8A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0,2- 4kg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F2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99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661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49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BFB670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52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5B6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Kukurydza konserwowa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7F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0,25-0,4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83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B5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100E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57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0DFC1B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DA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DCE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Marmolada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EB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50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FA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F55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A17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51EA6A4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6F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BDAD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Morele suszone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9586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234D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10E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004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90C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1A26EF8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996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853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Ogórki kiszone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0E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C6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46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71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4B7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24CBC5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57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67A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Ogórki konserwowe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BD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0,8-2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26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390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E408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CBC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1F0E66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458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F7C6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Oliwki zielone w słoiku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3EA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1AD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43C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618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B7F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09EE78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5E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488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Orzechy włoskie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64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0,08-0,20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96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A1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2E4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ED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E55C4EF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3E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D58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Papryka konserwowa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43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0,5-4kg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2D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B0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0B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04D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FF3E134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24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0F8C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Pasty warzywne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41B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0,18kg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7A0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E82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69E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F5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BE1D1E7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C6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23E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Pieczarki marynowane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42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0,5-4kg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90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BC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FD6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97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B93BE16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A4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A42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Sałatka wielowarzywna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A8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0,5-0,9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70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76D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DB4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6991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38651D9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6B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4D9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Sałatka z czerwonej kapusty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78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0,85-0,9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0F9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57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F9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5B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2C6967F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6E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3D6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Seler konserwowy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E6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0,3-2,5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54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7F4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9D1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2A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1B10102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13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4F9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Soczek owocowy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DB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0,15-0,25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38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41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AE1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94F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8AFCA8C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43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022E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Sok owocowy koncentrat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FBC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76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13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C0D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D18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13BBD41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BFB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DF9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Susz buraczany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F5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0,1-0,25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EA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8A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626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B97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F56F6AE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19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919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Susz warzywny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0FF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A5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D6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2F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3F0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535D0AB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88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0357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Suszone pomidory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puszcze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E816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78C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0340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4E05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F042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D1D7D97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EE7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B82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Śliwki suszone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CE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AC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0E3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592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B77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35F4A85" w14:textId="77777777" w:rsidTr="00B57B9D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6AA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310" w14:textId="77777777" w:rsidR="001823CE" w:rsidRPr="00D26413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55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0,1-02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438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441" w14:textId="77777777" w:rsidR="001823CE" w:rsidRPr="00D26413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606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ECD" w14:textId="77777777" w:rsidR="001823CE" w:rsidRPr="00D26413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641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2F4CA38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A77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16D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FA4F2B" w14:paraId="06910813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8714" w14:textId="77777777" w:rsidR="001823CE" w:rsidRPr="00FA4F2B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1029DE7A" w14:textId="77777777" w:rsidR="001823CE" w:rsidRDefault="001823CE">
      <w:pPr>
        <w:sectPr w:rsidR="001823CE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B8A5B5" w14:textId="05935E02" w:rsidR="001823CE" w:rsidRDefault="001823CE" w:rsidP="001823CE">
      <w:pPr>
        <w:tabs>
          <w:tab w:val="left" w:pos="7655"/>
        </w:tabs>
        <w:spacing w:before="120"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04033F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Część nr </w:t>
      </w:r>
      <w:r>
        <w:rPr>
          <w:rFonts w:cstheme="minorHAnsi"/>
          <w:b/>
          <w:bCs/>
          <w:color w:val="000000" w:themeColor="text1"/>
          <w:sz w:val="20"/>
          <w:szCs w:val="20"/>
        </w:rPr>
        <w:t>9</w:t>
      </w:r>
      <w:r w:rsidRPr="0004033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04033F">
        <w:rPr>
          <w:rFonts w:cs="Calibri"/>
          <w:b/>
          <w:bCs/>
          <w:sz w:val="20"/>
          <w:szCs w:val="20"/>
        </w:rPr>
        <w:t xml:space="preserve">– </w:t>
      </w:r>
      <w:r w:rsidRPr="0004033F">
        <w:rPr>
          <w:rFonts w:cstheme="minorHAnsi"/>
          <w:b/>
          <w:bCs/>
          <w:color w:val="000000" w:themeColor="text1"/>
          <w:sz w:val="20"/>
          <w:szCs w:val="20"/>
        </w:rPr>
        <w:t xml:space="preserve"> Oleje i tłuszcze roślinne lub zwierzęce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  <w:t>CPV 15400000-2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478"/>
        <w:gridCol w:w="709"/>
        <w:gridCol w:w="851"/>
        <w:gridCol w:w="992"/>
        <w:gridCol w:w="1559"/>
      </w:tblGrid>
      <w:tr w:rsidR="001823CE" w:rsidRPr="00FA4F2B" w14:paraId="2CA0347F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B9FA8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CDDF5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FE10ED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DC4BC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532E6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276EC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D251F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4033F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04033F" w14:paraId="67DFFBF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10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207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Margaryna mleczna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36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C1A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F7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5A0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377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36E19C5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7FF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85F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Margaryna palma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9F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78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14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335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01C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396EB2E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0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FC4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Margaryna śniadaniowa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EB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37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F4A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24E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3B90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06417BF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BC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12A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Olej roślinny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30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1-5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06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EE1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9F1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1FA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6DE89B6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C9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ED5E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Oliwa z oliwek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180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0,5-1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6996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88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094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96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4E310A4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580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C2D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FA4F2B" w14:paraId="51B863FD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4FB2" w14:textId="77777777" w:rsidR="001823CE" w:rsidRPr="00FA4F2B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29E0B25C" w14:textId="2A3C1DD5" w:rsidR="001823CE" w:rsidRDefault="001823CE" w:rsidP="001823CE">
      <w:pPr>
        <w:tabs>
          <w:tab w:val="left" w:pos="7655"/>
        </w:tabs>
        <w:spacing w:before="120" w:after="0"/>
        <w:rPr>
          <w:rFonts w:cs="Calibri"/>
          <w:b/>
          <w:bCs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Część nr 10 </w:t>
      </w:r>
      <w:r w:rsidRPr="0004033F">
        <w:rPr>
          <w:rFonts w:cs="Calibri"/>
          <w:b/>
          <w:bCs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Produkty mleczarskie</w:t>
      </w:r>
      <w:r>
        <w:rPr>
          <w:rFonts w:cs="Calibri"/>
          <w:b/>
          <w:bCs/>
          <w:sz w:val="20"/>
          <w:szCs w:val="20"/>
        </w:rPr>
        <w:tab/>
        <w:t xml:space="preserve"> CPV 15500000-3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478"/>
        <w:gridCol w:w="709"/>
        <w:gridCol w:w="851"/>
        <w:gridCol w:w="992"/>
        <w:gridCol w:w="1559"/>
      </w:tblGrid>
      <w:tr w:rsidR="001823CE" w:rsidRPr="00FA4F2B" w14:paraId="660DADD1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2737E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9899D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53CAA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91CC2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50933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2D33B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2517C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4033F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04033F" w14:paraId="66359EB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F41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2C5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Jogurt mleczny z owocami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E77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0,115-0,25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FD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66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55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504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66E8280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F6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AF0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Kefir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F81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0,3-0,5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81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456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536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469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750CB82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BD9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E94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Masło 82% tł.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85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9B6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1A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E0A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A73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76BA2C0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06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C400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Mleczko kokosowe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0C4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57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75F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E48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17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5414BEC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F1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99A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Mleko 3,2% tł.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0A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2C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77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709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710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3DB642A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A7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A5AB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Mleko zsiadłe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6D7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0CC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CC6A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D91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5EB6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55E8FC6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F5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80C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 biały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87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0,3-0,5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A7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4F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660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CE2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635F38A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076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1EED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 mascarpone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3EB1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E8E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1FF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12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51A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50AA04C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01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5ED9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 mozzarella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6B6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0,25-05kg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D7B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EC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9EA1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4FC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463772B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8FE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06F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 żółty [edamski, gouda, itp.]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2B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07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E6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83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1B1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737C1DB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A81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2A7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 żółty [salami, 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itp.</w:t>
            </w: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7B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1F5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463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D40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749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65F682A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20F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1CA6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 żółty wędzony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83D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77F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5DD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801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43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58E891D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62F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34B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Serek topiony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DC0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A0F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B3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A95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E2C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28FE555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13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695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Serek topiony krążek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F5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0,14-0,2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B7D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3C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E98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43F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653F12A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76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8A94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Sery kanapkowo sałatkowe różne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3BE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516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93E5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951B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E94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44B6D59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E1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D5C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Śmietana 18% tł.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D94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0,2-0,5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15D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1E8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92C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D89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245E547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5DD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5DF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Śmietana 30%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38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0,15-0,25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919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51C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BF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CD3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4033F" w14:paraId="067637A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772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9CF" w14:textId="77777777" w:rsidR="001823CE" w:rsidRPr="0004033F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Śmietanka spray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21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0,2-0,25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B90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5A7" w14:textId="77777777" w:rsidR="001823CE" w:rsidRPr="0004033F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88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DBD" w14:textId="77777777" w:rsidR="001823CE" w:rsidRPr="0004033F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033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E578C85" w14:textId="77777777" w:rsidTr="00B57B9D">
        <w:trPr>
          <w:gridAfter w:val="1"/>
          <w:wAfter w:w="1559" w:type="dxa"/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663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RAZEM:</w:t>
            </w:r>
          </w:p>
        </w:tc>
      </w:tr>
      <w:tr w:rsidR="001823CE" w:rsidRPr="00FA4F2B" w14:paraId="27E20AD4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8390" w14:textId="77777777" w:rsidR="001823CE" w:rsidRPr="00FA4F2B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3BCD414F" w14:textId="71C8600E" w:rsidR="001823CE" w:rsidRDefault="001823CE" w:rsidP="001823CE">
      <w:pPr>
        <w:tabs>
          <w:tab w:val="left" w:pos="7655"/>
        </w:tabs>
        <w:spacing w:before="120" w:after="0"/>
        <w:rPr>
          <w:rFonts w:cs="Calibri"/>
          <w:b/>
          <w:bCs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Część nr 11 </w:t>
      </w:r>
      <w:r w:rsidRPr="0004033F">
        <w:rPr>
          <w:rFonts w:cs="Calibri"/>
          <w:b/>
          <w:bCs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Produkty przemiału ziarna, skrobi i produktów skrobiowych</w:t>
      </w:r>
      <w:r>
        <w:rPr>
          <w:rFonts w:cs="Calibri"/>
          <w:b/>
          <w:bCs/>
          <w:sz w:val="20"/>
          <w:szCs w:val="20"/>
        </w:rPr>
        <w:tab/>
        <w:t xml:space="preserve"> CPV 15600000-4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478"/>
        <w:gridCol w:w="709"/>
        <w:gridCol w:w="851"/>
        <w:gridCol w:w="992"/>
        <w:gridCol w:w="1559"/>
      </w:tblGrid>
      <w:tr w:rsidR="001823CE" w:rsidRPr="00FA4F2B" w14:paraId="5E2B336C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4F598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2A641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4F7EB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BDAFB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0BBD6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6DE6C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3BD37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FA4F2B">
              <w:rPr>
                <w:rFonts w:eastAsia="Times New Roman" w:cstheme="minorHAns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FA4F2B" w14:paraId="03301C0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7D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ED20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B76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90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119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78D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A2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2ADB57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33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7149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B7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7D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F4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C0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4D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9F0EBA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D9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10C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2CC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F8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09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78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91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F81233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F2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A8A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Mąka pszenna typ 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92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C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A4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CA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68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C782A1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1B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9EC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Mąka ziemniaczana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55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8D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49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839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25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F31FE6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1D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E93" w14:textId="77777777" w:rsidR="001823CE" w:rsidRPr="00FA4F2B" w:rsidRDefault="001823CE" w:rsidP="00B57B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A7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1A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BD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88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72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4F2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0B30BBA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B3F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032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FA4F2B" w14:paraId="0FFD2046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968C" w14:textId="77777777" w:rsidR="001823CE" w:rsidRPr="00FA4F2B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2F19FA30" w14:textId="77777777" w:rsidR="001823CE" w:rsidRDefault="001823CE">
      <w:pPr>
        <w:sectPr w:rsidR="001823CE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2F77A0" w14:textId="78783618" w:rsidR="001823CE" w:rsidRPr="0004033F" w:rsidRDefault="001823CE" w:rsidP="001823CE">
      <w:pPr>
        <w:tabs>
          <w:tab w:val="left" w:pos="7655"/>
        </w:tabs>
        <w:spacing w:before="120" w:after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Część nr 12 </w:t>
      </w:r>
      <w:r w:rsidRPr="0004033F">
        <w:rPr>
          <w:rFonts w:cs="Calibri"/>
          <w:b/>
          <w:bCs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Różne produkty spożywcze</w:t>
      </w:r>
      <w:r>
        <w:rPr>
          <w:rFonts w:cs="Calibri"/>
          <w:b/>
          <w:bCs/>
          <w:sz w:val="20"/>
          <w:szCs w:val="20"/>
        </w:rPr>
        <w:tab/>
        <w:t>CPV 15800000-6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478"/>
        <w:gridCol w:w="709"/>
        <w:gridCol w:w="851"/>
        <w:gridCol w:w="992"/>
        <w:gridCol w:w="1559"/>
      </w:tblGrid>
      <w:tr w:rsidR="001823CE" w:rsidRPr="00FA4F2B" w14:paraId="645E9A21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0CE3B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89560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B5FCE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B3B96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DD7B8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D8469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jedn. </w:t>
            </w: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195F0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FA4F2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FA4F2B" w14:paraId="544DD66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BF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873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Aromat do ciast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49A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0,01-0,03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71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958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C79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AF2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192ED1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E4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ED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Batony w czekoladzie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95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0,03-0,1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6B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DF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17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21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022ED8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90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177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Budyń śmietankowy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43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0,05-0,085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95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7C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77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00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FD45D9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4D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51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22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1E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E6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20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E3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360C14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32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21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Ciastka różne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38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50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4E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53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86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F8FD00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9A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337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Ciasto francuskie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EF0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0,3-o,5kg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0B4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62D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2AE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535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C5D9EF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40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C10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68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BC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8D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4B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4F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72A5CB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71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6F6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3C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D9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94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34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B4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417608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5B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96C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Cukier waniliowy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BD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0,03-0,05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BA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8D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D2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37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4A6FD8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8E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317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Cynamon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CC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D8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BE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ED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71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F41990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14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233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Czekolada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DB7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305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DBC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7C9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A7F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90DB12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47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BF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Czosnek granulowany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7B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59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3F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01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BC9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1C1249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49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F0E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Drożdże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C0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0,10 - 0,70kg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F1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41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FE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98F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0584FF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FF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50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Galaretka owocowa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4D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0,06-0,085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68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5C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22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73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248B6F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08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8F0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Gałka muszkatołowa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40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0,015-0,02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31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F6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4D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28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80C8D4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3F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303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</w:t>
            </w: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dziki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92E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0,010kg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9BB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0E2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CBD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85E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4164B2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2D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A0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Herbata  opak. 100 torebek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66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81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C4F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86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84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9DA0F9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14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C7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Herbata z zawieszkami opk.50szt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7A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E9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D6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5C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F3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0E1445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CA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F3E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Kakao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318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21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FB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D6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C3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8D8B8C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36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2A69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Kawa naturalna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E6D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69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141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5BA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9A7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E3FB1D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E6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7D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Kawa zbożowa rozpuszczalna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60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09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C03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3F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329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F71419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57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EF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Ketchup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1E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71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A0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90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23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A545F8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EC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8F0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Kisiel owocowy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9C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0,05-0,08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63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5E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E2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11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E62AC1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C8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2C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Kminek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C8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F9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51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D8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6C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74B132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13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AD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Kokos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DD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ED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7D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0B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9F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77186E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1E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352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Kolendra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5EB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0,015-0,03kg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C55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494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55A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C33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CE86D2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F98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7AC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Koper suszony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B3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0,015-02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56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90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B6F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09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F2F13D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769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22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Krem czekoladowy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7D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0,2-0,4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8A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A1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96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55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2A46D5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F0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15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Kwasek cytrynowy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E3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F4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C4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32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5A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ED71E4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FC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EE9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Laska wanilii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A6E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73D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E8B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EC3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6F6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566253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14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EF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Liść laurowy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8B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0,005-0,02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FC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8C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6A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26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2EC435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D9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B7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Majeranek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CA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E0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48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EF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4B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FFA791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E2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54E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Majonez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AD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0,28 -0,85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3F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F5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5D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D8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0091FA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FF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7E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Makaron drobny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95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14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8D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7F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0A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21E6AC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9C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A6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Makaron łazanki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C43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F0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C4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673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FE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114156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BD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B4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Makaron nitki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DA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56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77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F5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2D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75911A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88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94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Makaron spaghetti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3C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95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7BB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26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C0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1F061E57" w14:textId="77777777" w:rsidR="001823CE" w:rsidRDefault="001823CE" w:rsidP="001823C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  <w:sectPr w:rsidR="001823CE" w:rsidSect="009C5094">
          <w:footerReference w:type="even" r:id="rId21"/>
          <w:footerReference w:type="default" r:id="rId22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478"/>
        <w:gridCol w:w="709"/>
        <w:gridCol w:w="851"/>
        <w:gridCol w:w="992"/>
        <w:gridCol w:w="1559"/>
      </w:tblGrid>
      <w:tr w:rsidR="001823CE" w:rsidRPr="00FA4F2B" w14:paraId="0EC0A88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2B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EF3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7E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1F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10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CE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48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69601E5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FA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F8D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Makaron zacierka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06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CDC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EA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398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72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A9A1C1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4A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1F3E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Makaron kokardki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pióra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442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0,4-1kg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93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F54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91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53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9CE31E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7B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12E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 makowa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8E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DA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51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7F9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7D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C9B62B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1D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CF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Migdały płatki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04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F3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1E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80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E8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5C665D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0F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88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Miód pszczeli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07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59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F1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5B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2E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33B702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19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02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Musztarda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50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0,4-05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D3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CC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54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A4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FF5DA7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32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087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Natka pietruszki suszona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55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A3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85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EA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AE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46DF33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B2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186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Ocet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50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5C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21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05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69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29282B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9E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1563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Ocet winny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3FB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5DF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C58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516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58C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ED968F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19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A5F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C0F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0,01-0,05kg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1A0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44E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1AE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D75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B832B7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F1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4A8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Papryka mielona ostra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F5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A9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63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D3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52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B3D968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9E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E5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Papryka mielona słodka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BE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C4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427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CB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78A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826436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A6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CE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Pieprz czarny mielony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74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85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81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5E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CF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0357DB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25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F79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Płatki czekoladowe różne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AD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0A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AD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AD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0C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640A82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BD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B6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Posypka dekoracyjna</w:t>
            </w: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6C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BF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35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F1F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36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625625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D8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A1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Proszek do pieczenia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22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AD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4E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E4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ED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9B3521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72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0D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Przyprawa curry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9C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65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9D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B7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05D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78C813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22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92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Przyprawa do grilla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2A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B0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69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A5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BD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58ADDC1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98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72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Przyprawa do </w:t>
            </w:r>
            <w:proofErr w:type="spellStart"/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gyros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’a</w:t>
            </w:r>
            <w:proofErr w:type="spellEnd"/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C5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15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3B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16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9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7A84B8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64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2D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Przyprawa do kurczaka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86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3A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78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0D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AF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B2E909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8E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817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Przyprawa do ryb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57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1A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A4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40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6D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187FD8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DA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F7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Przyprawa do ziemniaków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1A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1F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2E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F2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CA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B7C3C8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A6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1D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Przyprawa do zup sypka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39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0,1-0,25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21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95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FA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439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1B6E06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68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A2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Przyprawa do zup w płynie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18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E5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91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AF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02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9C0B276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AE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50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Rodzynki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14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0,1-0,15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11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F9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3D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DE8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B24902B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A2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A2B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Rosołki drobiowe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67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A0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F8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6F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E3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CC6C83A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DD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71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Rosołki wołowe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726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0,06-0,12kg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7000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970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B80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4E9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D1F855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CF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1511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Sezam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D80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0,1-03kg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73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A99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0F8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289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6E20E8FF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6C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61A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Soda oczyszczona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A8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73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2E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7F1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B15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498A149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CB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2F26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Sos chili -słoik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51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0,15-0,3kg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269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FF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780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4A3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C5359F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E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66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Sos do spaghetti  - słoik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61E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6D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47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6C9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06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A758E5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9B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5E2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Sos do spaghetti w proszku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80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BA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47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BE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67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7E7CCBE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2A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52C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Sos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czekoladowy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27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68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F6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58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B8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0B3867EC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8A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0B0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Sól jodowana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C7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D1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87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25F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F03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4004C110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43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6320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Tortilla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AEF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52F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6C4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A40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B8F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DA9083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60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942C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Uszka tortilli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4B5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0,25-0,5kg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AC5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0CFA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BEA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821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593CC52D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D7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C6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Wafelki w czekoladzie 0,05kg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A61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CB9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BF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F1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31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5E5F63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7CD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EE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Ziele angielskie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C3E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11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BD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D34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6C20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A140D2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01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218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2F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51B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93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2CC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42E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1038A58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635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E74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Żelatyna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1C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C3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C46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CE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396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39BC15B7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32F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56F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Żurek śląski w proszku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142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0,04-0,1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1B7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0EC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69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5C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76081118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53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A15" w14:textId="77777777" w:rsidR="001823CE" w:rsidRPr="00FA4F2B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Żurek w butelce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17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0,5-1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A44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C18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2F2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9AB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F2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FA4F2B" w14:paraId="2724F0C4" w14:textId="77777777" w:rsidTr="00B57B9D">
        <w:trPr>
          <w:trHeight w:val="25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CCF7" w14:textId="77777777" w:rsidR="001823CE" w:rsidRPr="00FA4F2B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F453" w14:textId="77777777" w:rsidR="001823CE" w:rsidRPr="00FA4F2B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:rsidRPr="00FA4F2B" w14:paraId="4C373D42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5629" w14:textId="77777777" w:rsidR="001823CE" w:rsidRPr="00FA4F2B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F2B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36C01CC6" w14:textId="77777777" w:rsidR="001823CE" w:rsidRDefault="001823CE">
      <w:pPr>
        <w:sectPr w:rsidR="001823CE"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17F9FC" w14:textId="237F4FF6" w:rsidR="001823CE" w:rsidRPr="0004033F" w:rsidRDefault="001823CE" w:rsidP="001823CE">
      <w:pPr>
        <w:tabs>
          <w:tab w:val="left" w:pos="2730"/>
        </w:tabs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Część nr 13 </w:t>
      </w:r>
      <w:r w:rsidRPr="0004033F">
        <w:rPr>
          <w:rFonts w:cs="Calibri"/>
          <w:b/>
          <w:bCs/>
          <w:sz w:val="20"/>
          <w:szCs w:val="20"/>
        </w:rPr>
        <w:t>–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Napoje bezalkoholowe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  <w:t xml:space="preserve">              CPV 15980000-1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275"/>
        <w:gridCol w:w="709"/>
        <w:gridCol w:w="851"/>
        <w:gridCol w:w="1134"/>
        <w:gridCol w:w="1417"/>
      </w:tblGrid>
      <w:tr w:rsidR="001823CE" w:rsidRPr="000E5210" w14:paraId="765C9D54" w14:textId="77777777" w:rsidTr="00B57B9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DDE461" w14:textId="77777777" w:rsidR="001823CE" w:rsidRPr="000E5210" w:rsidRDefault="001823CE" w:rsidP="00B57B9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8F410C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BF31D0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E6EB34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DA006E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4F744C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jedn. </w:t>
            </w: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2D5682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0E521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1823CE" w:rsidRPr="000E5210" w14:paraId="2F113472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321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D52" w14:textId="77777777" w:rsidR="001823CE" w:rsidRPr="000E5210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Napój owocowo-warzywny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E95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0,2-0,5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204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620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16F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A3F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E5210" w14:paraId="659F4A93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FEC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7A6" w14:textId="77777777" w:rsidR="001823CE" w:rsidRPr="000E5210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Napój wieloowocowy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01F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0,2-0,3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F8F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090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652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1BE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:rsidRPr="000E5210" w14:paraId="49E18B94" w14:textId="77777777" w:rsidTr="00B57B9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077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0C2" w14:textId="77777777" w:rsidR="001823CE" w:rsidRPr="000E5210" w:rsidRDefault="001823CE" w:rsidP="00B57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Woda mineralna 0,5l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FEA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AE5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039" w14:textId="77777777" w:rsidR="001823CE" w:rsidRPr="000E5210" w:rsidRDefault="001823CE" w:rsidP="00B5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2AEC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367" w14:textId="77777777" w:rsidR="001823CE" w:rsidRPr="000E5210" w:rsidRDefault="001823CE" w:rsidP="00B57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52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823CE" w14:paraId="2CE87501" w14:textId="77777777" w:rsidTr="00B57B9D">
        <w:trPr>
          <w:trHeight w:val="25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7957" w14:textId="77777777" w:rsidR="001823CE" w:rsidRDefault="001823CE" w:rsidP="00B57B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FF0DF" w14:textId="77777777" w:rsidR="001823CE" w:rsidRDefault="001823CE" w:rsidP="00B57B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23CE" w14:paraId="03D011D3" w14:textId="77777777" w:rsidTr="00B57B9D">
        <w:trPr>
          <w:trHeight w:val="25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609B" w14:textId="77777777" w:rsidR="001823CE" w:rsidRDefault="001823CE" w:rsidP="00B57B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60487456" w14:textId="662B64F6" w:rsidR="001823CE" w:rsidRDefault="001823CE" w:rsidP="009B2E37">
      <w:pPr>
        <w:tabs>
          <w:tab w:val="left" w:pos="3300"/>
        </w:tabs>
      </w:pPr>
    </w:p>
    <w:sectPr w:rsidR="001823CE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5726" w14:textId="77777777" w:rsidR="00910E19" w:rsidRDefault="00910E19" w:rsidP="001823CE">
      <w:pPr>
        <w:spacing w:after="0" w:line="240" w:lineRule="auto"/>
      </w:pPr>
      <w:r>
        <w:separator/>
      </w:r>
    </w:p>
  </w:endnote>
  <w:endnote w:type="continuationSeparator" w:id="0">
    <w:p w14:paraId="0CAA9084" w14:textId="77777777" w:rsidR="00910E19" w:rsidRDefault="00910E19" w:rsidP="0018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9946" w14:textId="77777777" w:rsidR="00725BBF" w:rsidRDefault="00000000" w:rsidP="001F2E00">
    <w:pPr>
      <w:pStyle w:val="Stopka"/>
    </w:pPr>
    <w:r>
      <w:ptab w:relativeTo="margin" w:alignment="center" w:leader="none"/>
    </w:r>
  </w:p>
  <w:p w14:paraId="3D0A0525" w14:textId="77777777" w:rsidR="00725BBF" w:rsidRDefault="00000000">
    <w:pPr>
      <w:pStyle w:val="Stopka"/>
    </w:pPr>
  </w:p>
  <w:p w14:paraId="447439CD" w14:textId="77777777" w:rsidR="00725BBF" w:rsidRDefault="00000000" w:rsidP="002254D2">
    <w:pPr>
      <w:pStyle w:val="Stopka"/>
      <w:ind w:firstLine="4395"/>
    </w:pPr>
    <w:r>
      <w:t>-1-</w:t>
    </w:r>
    <w:r>
      <w:ptab w:relativeTo="margin" w:alignment="right" w:leader="none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6C2FC2" w14:paraId="407D75D9" w14:textId="77777777" w:rsidTr="00AE4E10">
      <w:tc>
        <w:tcPr>
          <w:tcW w:w="3255" w:type="dxa"/>
        </w:tcPr>
        <w:p w14:paraId="43A232A3" w14:textId="77777777" w:rsidR="006C2FC2" w:rsidRDefault="006C2FC2" w:rsidP="00FF45BE">
          <w:pPr>
            <w:pStyle w:val="Stopka"/>
            <w:rPr>
              <w:lang w:val="en-BZ"/>
            </w:rPr>
          </w:pPr>
        </w:p>
      </w:tc>
    </w:tr>
  </w:tbl>
  <w:p w14:paraId="281EEF7C" w14:textId="40101292" w:rsidR="006C2FC2" w:rsidRDefault="006C2FC2" w:rsidP="00AE4E10">
    <w:pPr>
      <w:pStyle w:val="Stopka"/>
      <w:jc w:val="center"/>
    </w:pPr>
    <w:r>
      <w:t>- 7-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90F" w14:textId="7063F7CF" w:rsidR="001823CE" w:rsidRDefault="001823CE" w:rsidP="006003C6">
    <w:pPr>
      <w:pStyle w:val="Stopka"/>
      <w:jc w:val="center"/>
    </w:pPr>
    <w:r>
      <w:t>-9-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1823CE" w14:paraId="56C26BD7" w14:textId="77777777" w:rsidTr="00AE4E10">
      <w:tc>
        <w:tcPr>
          <w:tcW w:w="3255" w:type="dxa"/>
        </w:tcPr>
        <w:p w14:paraId="70BE7CB0" w14:textId="42B45457" w:rsidR="001823CE" w:rsidRDefault="001823CE" w:rsidP="00FF45BE">
          <w:pPr>
            <w:pStyle w:val="Stopka"/>
            <w:rPr>
              <w:lang w:val="en-BZ"/>
            </w:rPr>
          </w:pPr>
        </w:p>
      </w:tc>
    </w:tr>
  </w:tbl>
  <w:p w14:paraId="7BAFF357" w14:textId="37898F50" w:rsidR="001823CE" w:rsidRDefault="001823CE" w:rsidP="00AE4E10">
    <w:pPr>
      <w:pStyle w:val="Stopka"/>
      <w:jc w:val="center"/>
    </w:pPr>
    <w:r>
      <w:t>-</w:t>
    </w:r>
    <w:r w:rsidR="006C2FC2">
      <w:t>8</w:t>
    </w:r>
    <w:r>
      <w:t>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6C2FC2" w14:paraId="3115686C" w14:textId="77777777" w:rsidTr="00AE4E10">
      <w:tc>
        <w:tcPr>
          <w:tcW w:w="3255" w:type="dxa"/>
        </w:tcPr>
        <w:p w14:paraId="518D341F" w14:textId="77777777" w:rsidR="006C2FC2" w:rsidRDefault="006C2FC2" w:rsidP="00FF45BE">
          <w:pPr>
            <w:pStyle w:val="Stopka"/>
            <w:rPr>
              <w:lang w:val="en-BZ"/>
            </w:rPr>
          </w:pPr>
        </w:p>
      </w:tc>
    </w:tr>
  </w:tbl>
  <w:p w14:paraId="1D53C4F0" w14:textId="7F288218" w:rsidR="006C2FC2" w:rsidRDefault="006C2FC2" w:rsidP="00AE4E10">
    <w:pPr>
      <w:pStyle w:val="Stopka"/>
      <w:jc w:val="center"/>
    </w:pPr>
    <w:r>
      <w:t>-9-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6C2FC2" w14:paraId="182864F1" w14:textId="77777777" w:rsidTr="00AE4E10">
      <w:tc>
        <w:tcPr>
          <w:tcW w:w="3255" w:type="dxa"/>
        </w:tcPr>
        <w:p w14:paraId="29FADE21" w14:textId="77777777" w:rsidR="006C2FC2" w:rsidRDefault="006C2FC2" w:rsidP="00FF45BE">
          <w:pPr>
            <w:pStyle w:val="Stopka"/>
            <w:rPr>
              <w:lang w:val="en-BZ"/>
            </w:rPr>
          </w:pPr>
        </w:p>
      </w:tc>
    </w:tr>
  </w:tbl>
  <w:p w14:paraId="60B539EE" w14:textId="216A721C" w:rsidR="006C2FC2" w:rsidRDefault="006C2FC2" w:rsidP="00AE4E10">
    <w:pPr>
      <w:pStyle w:val="Stopka"/>
      <w:jc w:val="center"/>
    </w:pPr>
    <w:r>
      <w:t>-10-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C445" w14:textId="77777777" w:rsidR="00BD7CAF" w:rsidRDefault="00000000" w:rsidP="001F2E00">
    <w:pPr>
      <w:pStyle w:val="Stopka"/>
    </w:pPr>
    <w:r>
      <w:ptab w:relativeTo="margin" w:alignment="center" w:leader="none"/>
    </w:r>
  </w:p>
  <w:p w14:paraId="2F35448A" w14:textId="77777777" w:rsidR="00BD7CAF" w:rsidRDefault="00000000">
    <w:pPr>
      <w:pStyle w:val="Stopka"/>
    </w:pPr>
  </w:p>
  <w:p w14:paraId="299321D3" w14:textId="68C3E248" w:rsidR="00BD7CAF" w:rsidRDefault="00000000" w:rsidP="002254D2">
    <w:pPr>
      <w:pStyle w:val="Stopka"/>
      <w:ind w:firstLine="4395"/>
    </w:pPr>
    <w:r>
      <w:t>-</w:t>
    </w:r>
    <w:r w:rsidR="001823CE">
      <w:t>2</w:t>
    </w:r>
    <w:r>
      <w:t>-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C89" w14:textId="77777777" w:rsidR="00BD7CAF" w:rsidRDefault="00000000" w:rsidP="006003C6">
    <w:pPr>
      <w:pStyle w:val="Stopka"/>
      <w:jc w:val="center"/>
    </w:pPr>
    <w:r>
      <w:t>-5-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BD7CAF" w14:paraId="438D000C" w14:textId="77777777" w:rsidTr="00AE4E10">
      <w:tc>
        <w:tcPr>
          <w:tcW w:w="3255" w:type="dxa"/>
        </w:tcPr>
        <w:p w14:paraId="1903D848" w14:textId="77777777" w:rsidR="00BD7CAF" w:rsidRDefault="00000000" w:rsidP="00FF45BE">
          <w:pPr>
            <w:pStyle w:val="Stopka"/>
            <w:rPr>
              <w:lang w:val="en-BZ"/>
            </w:rPr>
          </w:pPr>
        </w:p>
      </w:tc>
    </w:tr>
  </w:tbl>
  <w:p w14:paraId="1347A78D" w14:textId="74034166" w:rsidR="00BD7CAF" w:rsidRDefault="00000000" w:rsidP="00AE4E10">
    <w:pPr>
      <w:pStyle w:val="Stopka"/>
      <w:jc w:val="center"/>
    </w:pPr>
    <w:r>
      <w:t xml:space="preserve">- </w:t>
    </w:r>
    <w:r w:rsidR="001823CE">
      <w:t>3</w:t>
    </w:r>
    <w: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1823CE" w14:paraId="016589DF" w14:textId="77777777" w:rsidTr="00AE4E10">
      <w:tc>
        <w:tcPr>
          <w:tcW w:w="3255" w:type="dxa"/>
        </w:tcPr>
        <w:p w14:paraId="1BA41926" w14:textId="77777777" w:rsidR="001823CE" w:rsidRDefault="001823CE" w:rsidP="00FF45BE">
          <w:pPr>
            <w:pStyle w:val="Stopka"/>
            <w:rPr>
              <w:lang w:val="en-BZ"/>
            </w:rPr>
          </w:pPr>
        </w:p>
      </w:tc>
    </w:tr>
  </w:tbl>
  <w:p w14:paraId="2F66D2EE" w14:textId="7C0A14AE" w:rsidR="001823CE" w:rsidRDefault="001823CE" w:rsidP="00AE4E10">
    <w:pPr>
      <w:pStyle w:val="Stopka"/>
      <w:jc w:val="center"/>
    </w:pPr>
    <w:r>
      <w:t>- 4-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FE16" w14:textId="77777777" w:rsidR="001823CE" w:rsidRDefault="001823CE" w:rsidP="006003C6">
    <w:pPr>
      <w:pStyle w:val="Stopka"/>
      <w:jc w:val="center"/>
    </w:pPr>
    <w:r>
      <w:t>-7-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1823CE" w14:paraId="3B1C946E" w14:textId="77777777" w:rsidTr="00AE4E10">
      <w:tc>
        <w:tcPr>
          <w:tcW w:w="3255" w:type="dxa"/>
        </w:tcPr>
        <w:p w14:paraId="41F6FB89" w14:textId="77777777" w:rsidR="001823CE" w:rsidRDefault="001823CE" w:rsidP="00FF45BE">
          <w:pPr>
            <w:pStyle w:val="Stopka"/>
            <w:rPr>
              <w:lang w:val="en-BZ"/>
            </w:rPr>
          </w:pPr>
        </w:p>
      </w:tc>
    </w:tr>
  </w:tbl>
  <w:p w14:paraId="52771BBF" w14:textId="77777777" w:rsidR="001823CE" w:rsidRDefault="001823CE" w:rsidP="00AE4E10">
    <w:pPr>
      <w:pStyle w:val="Stopka"/>
      <w:jc w:val="center"/>
    </w:pPr>
    <w:r>
      <w:t>-6-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EF1A" w14:textId="7BC8126F" w:rsidR="001823CE" w:rsidRDefault="001823CE" w:rsidP="00AE4E10">
    <w:pPr>
      <w:pStyle w:val="Stopka"/>
      <w:jc w:val="center"/>
    </w:pPr>
    <w:r>
      <w:t>-</w:t>
    </w:r>
    <w:r w:rsidR="006C2FC2">
      <w:t>5</w:t>
    </w:r>
    <w: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3255" w:type="dxa"/>
      <w:tblInd w:w="5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1823CE" w14:paraId="15D6677C" w14:textId="77777777" w:rsidTr="00AE4E10">
      <w:tc>
        <w:tcPr>
          <w:tcW w:w="3255" w:type="dxa"/>
        </w:tcPr>
        <w:p w14:paraId="22CFB819" w14:textId="77777777" w:rsidR="001823CE" w:rsidRDefault="001823CE" w:rsidP="00FF45BE">
          <w:pPr>
            <w:pStyle w:val="Stopka"/>
            <w:rPr>
              <w:lang w:val="en-BZ"/>
            </w:rPr>
          </w:pPr>
        </w:p>
      </w:tc>
    </w:tr>
  </w:tbl>
  <w:p w14:paraId="5D4CAFB3" w14:textId="2E202B11" w:rsidR="001823CE" w:rsidRDefault="001823CE" w:rsidP="00AE4E10">
    <w:pPr>
      <w:pStyle w:val="Stopka"/>
      <w:jc w:val="center"/>
    </w:pPr>
    <w:r>
      <w:t xml:space="preserve">- </w:t>
    </w:r>
    <w:r w:rsidR="006C2FC2">
      <w:t>6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6CE5" w14:textId="77777777" w:rsidR="00910E19" w:rsidRDefault="00910E19" w:rsidP="001823CE">
      <w:pPr>
        <w:spacing w:after="0" w:line="240" w:lineRule="auto"/>
      </w:pPr>
      <w:r>
        <w:separator/>
      </w:r>
    </w:p>
  </w:footnote>
  <w:footnote w:type="continuationSeparator" w:id="0">
    <w:p w14:paraId="6099A168" w14:textId="77777777" w:rsidR="00910E19" w:rsidRDefault="00910E19" w:rsidP="0018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7E9B" w14:textId="77777777" w:rsidR="00725BBF" w:rsidRDefault="00000000" w:rsidP="00725BBF">
    <w:pPr>
      <w:pStyle w:val="Nagwek"/>
      <w:jc w:val="right"/>
    </w:pPr>
    <w:r>
      <w:t>Załącznik nr 2</w:t>
    </w:r>
  </w:p>
  <w:p w14:paraId="22FF0023" w14:textId="77777777" w:rsidR="00725BBF" w:rsidRDefault="00000000" w:rsidP="00725BBF">
    <w:pPr>
      <w:pStyle w:val="Nagwek"/>
      <w:jc w:val="right"/>
    </w:pPr>
    <w:r>
      <w:t>Oznaczenie przedmiotu zamówienia:CSZC.BOZ.273.5.2022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326C" w14:textId="77777777" w:rsidR="001823CE" w:rsidRPr="006A1840" w:rsidRDefault="001823CE" w:rsidP="00AE4E10">
    <w:pPr>
      <w:pStyle w:val="Nagwek"/>
      <w:ind w:firstLine="7513"/>
    </w:pPr>
    <w:r w:rsidRPr="006A1840">
      <w:t>Załącznik nr 1.1</w:t>
    </w:r>
  </w:p>
  <w:p w14:paraId="4DDE3180" w14:textId="77777777" w:rsidR="001823CE" w:rsidRPr="006A1840" w:rsidRDefault="001823CE" w:rsidP="00AE4E10">
    <w:pPr>
      <w:pStyle w:val="Nagwek"/>
      <w:ind w:firstLine="5245"/>
    </w:pPr>
    <w:r w:rsidRPr="006A1840">
      <w:t>Oznaczenie sprawy: CSZC.BOZ.271.</w:t>
    </w:r>
    <w:r>
      <w:t>9</w:t>
    </w:r>
    <w:r w:rsidRPr="006A1840"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E8FC" w14:textId="31B7F45F" w:rsidR="001823CE" w:rsidRDefault="001823CE" w:rsidP="00552060">
    <w:pPr>
      <w:pStyle w:val="Nagwek"/>
      <w:tabs>
        <w:tab w:val="left" w:pos="4770"/>
      </w:tabs>
      <w:jc w:val="right"/>
    </w:pPr>
    <w:r>
      <w:t xml:space="preserve">Załącznik nr </w:t>
    </w:r>
    <w:r w:rsidR="00B63081">
      <w:t>2</w:t>
    </w:r>
  </w:p>
  <w:p w14:paraId="346009E1" w14:textId="5B7BB6B7" w:rsidR="001823CE" w:rsidRPr="006A1840" w:rsidRDefault="001823CE" w:rsidP="00552060">
    <w:pPr>
      <w:pStyle w:val="Nagwek"/>
      <w:tabs>
        <w:tab w:val="left" w:pos="4770"/>
      </w:tabs>
      <w:jc w:val="right"/>
    </w:pPr>
    <w:r>
      <w:t>Oznaczenie sprawy: CSZC.BOZ.</w:t>
    </w:r>
    <w:r w:rsidR="00B63081">
      <w:t>273.5</w:t>
    </w:r>
    <w:r>
      <w:t>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AD4D" w14:textId="156EEF32" w:rsidR="00B63081" w:rsidRPr="006A1840" w:rsidRDefault="00B63081" w:rsidP="00AE4E10">
    <w:pPr>
      <w:pStyle w:val="Nagwek"/>
      <w:ind w:firstLine="7513"/>
    </w:pPr>
    <w:r w:rsidRPr="006A1840">
      <w:t xml:space="preserve">Załącznik nr </w:t>
    </w:r>
    <w:r>
      <w:t>2</w:t>
    </w:r>
  </w:p>
  <w:p w14:paraId="4B8D5098" w14:textId="5BE36451" w:rsidR="00B63081" w:rsidRPr="006A1840" w:rsidRDefault="00B63081" w:rsidP="00AE4E10">
    <w:pPr>
      <w:pStyle w:val="Nagwek"/>
      <w:ind w:firstLine="5245"/>
    </w:pPr>
    <w:r w:rsidRPr="006A1840">
      <w:t>Oznaczenie sprawy: CSZC.BOZ.27</w:t>
    </w:r>
    <w:r>
      <w:t>3</w:t>
    </w:r>
    <w:r w:rsidRPr="006A1840">
      <w:t>.</w:t>
    </w:r>
    <w:r>
      <w:t>5</w:t>
    </w:r>
    <w:r w:rsidRPr="006A184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B12FE"/>
    <w:multiLevelType w:val="multilevel"/>
    <w:tmpl w:val="ABEE6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5606DEC"/>
    <w:multiLevelType w:val="hybridMultilevel"/>
    <w:tmpl w:val="6E5637DA"/>
    <w:lvl w:ilvl="0" w:tplc="71B48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21C"/>
    <w:multiLevelType w:val="hybridMultilevel"/>
    <w:tmpl w:val="17C4012C"/>
    <w:lvl w:ilvl="0" w:tplc="3D0436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3B0BA1"/>
    <w:multiLevelType w:val="hybridMultilevel"/>
    <w:tmpl w:val="8772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CD0"/>
    <w:multiLevelType w:val="multilevel"/>
    <w:tmpl w:val="E52689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281076"/>
    <w:multiLevelType w:val="hybridMultilevel"/>
    <w:tmpl w:val="6A0E243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2694F8C"/>
    <w:multiLevelType w:val="hybridMultilevel"/>
    <w:tmpl w:val="23ACD950"/>
    <w:lvl w:ilvl="0" w:tplc="15D28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914"/>
    <w:multiLevelType w:val="multilevel"/>
    <w:tmpl w:val="A2E4927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  <w:bCs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A232F6"/>
    <w:multiLevelType w:val="hybridMultilevel"/>
    <w:tmpl w:val="0C4AD116"/>
    <w:lvl w:ilvl="0" w:tplc="72B88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C03A5"/>
    <w:multiLevelType w:val="hybridMultilevel"/>
    <w:tmpl w:val="00448876"/>
    <w:lvl w:ilvl="0" w:tplc="7CDC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B3A"/>
    <w:multiLevelType w:val="hybridMultilevel"/>
    <w:tmpl w:val="C0DAE1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124D8"/>
    <w:multiLevelType w:val="multilevel"/>
    <w:tmpl w:val="F312C388"/>
    <w:lvl w:ilvl="0">
      <w:start w:val="1"/>
      <w:numFmt w:val="decimal"/>
      <w:suff w:val="nothing"/>
      <w:lvlText w:val="§ %1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44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hint="default"/>
      </w:rPr>
    </w:lvl>
  </w:abstractNum>
  <w:abstractNum w:abstractNumId="15" w15:restartNumberingAfterBreak="0">
    <w:nsid w:val="35663D88"/>
    <w:multiLevelType w:val="multilevel"/>
    <w:tmpl w:val="5E4CFC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6" w15:restartNumberingAfterBreak="0">
    <w:nsid w:val="39F8104C"/>
    <w:multiLevelType w:val="multilevel"/>
    <w:tmpl w:val="1A3EF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8A0C5C"/>
    <w:multiLevelType w:val="hybridMultilevel"/>
    <w:tmpl w:val="CE8C52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AB7111"/>
    <w:multiLevelType w:val="hybridMultilevel"/>
    <w:tmpl w:val="DE78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4752"/>
    <w:multiLevelType w:val="hybridMultilevel"/>
    <w:tmpl w:val="09882308"/>
    <w:lvl w:ilvl="0" w:tplc="0A14E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7023C6"/>
    <w:multiLevelType w:val="multilevel"/>
    <w:tmpl w:val="CB7A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C23DA7"/>
    <w:multiLevelType w:val="hybridMultilevel"/>
    <w:tmpl w:val="9ADA1626"/>
    <w:lvl w:ilvl="0" w:tplc="081E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B1D73"/>
    <w:multiLevelType w:val="hybridMultilevel"/>
    <w:tmpl w:val="DB92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C19E5"/>
    <w:multiLevelType w:val="multilevel"/>
    <w:tmpl w:val="0C7E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525F0B"/>
    <w:multiLevelType w:val="hybridMultilevel"/>
    <w:tmpl w:val="93D24336"/>
    <w:lvl w:ilvl="0" w:tplc="13CCD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26232"/>
    <w:multiLevelType w:val="multilevel"/>
    <w:tmpl w:val="C12C422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Theme="minorHAnsi" w:eastAsia="Arial" w:hAnsiTheme="minorHAnsi" w:cstheme="minorHAns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E0A538A"/>
    <w:multiLevelType w:val="hybridMultilevel"/>
    <w:tmpl w:val="4ADEA44E"/>
    <w:lvl w:ilvl="0" w:tplc="7CDC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A62D4"/>
    <w:multiLevelType w:val="multilevel"/>
    <w:tmpl w:val="738C4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276CB8"/>
    <w:multiLevelType w:val="hybridMultilevel"/>
    <w:tmpl w:val="A69096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4142EF"/>
    <w:multiLevelType w:val="multilevel"/>
    <w:tmpl w:val="3D74E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6508625">
    <w:abstractNumId w:val="27"/>
  </w:num>
  <w:num w:numId="2" w16cid:durableId="1356879256">
    <w:abstractNumId w:val="6"/>
  </w:num>
  <w:num w:numId="3" w16cid:durableId="1758402228">
    <w:abstractNumId w:val="13"/>
  </w:num>
  <w:num w:numId="4" w16cid:durableId="764956077">
    <w:abstractNumId w:val="18"/>
  </w:num>
  <w:num w:numId="5" w16cid:durableId="749471954">
    <w:abstractNumId w:val="16"/>
  </w:num>
  <w:num w:numId="6" w16cid:durableId="347758310">
    <w:abstractNumId w:val="12"/>
  </w:num>
  <w:num w:numId="7" w16cid:durableId="1700667033">
    <w:abstractNumId w:val="3"/>
  </w:num>
  <w:num w:numId="8" w16cid:durableId="168836182">
    <w:abstractNumId w:val="5"/>
  </w:num>
  <w:num w:numId="9" w16cid:durableId="2068605385">
    <w:abstractNumId w:val="4"/>
  </w:num>
  <w:num w:numId="10" w16cid:durableId="603616196">
    <w:abstractNumId w:val="28"/>
  </w:num>
  <w:num w:numId="11" w16cid:durableId="1819105385">
    <w:abstractNumId w:val="19"/>
  </w:num>
  <w:num w:numId="12" w16cid:durableId="1775247107">
    <w:abstractNumId w:val="17"/>
  </w:num>
  <w:num w:numId="13" w16cid:durableId="2080903196">
    <w:abstractNumId w:val="9"/>
  </w:num>
  <w:num w:numId="14" w16cid:durableId="471144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1997224">
    <w:abstractNumId w:val="23"/>
  </w:num>
  <w:num w:numId="16" w16cid:durableId="1333411537">
    <w:abstractNumId w:val="20"/>
  </w:num>
  <w:num w:numId="17" w16cid:durableId="270089278">
    <w:abstractNumId w:val="11"/>
  </w:num>
  <w:num w:numId="18" w16cid:durableId="1316228029">
    <w:abstractNumId w:val="26"/>
  </w:num>
  <w:num w:numId="19" w16cid:durableId="181820710">
    <w:abstractNumId w:val="1"/>
  </w:num>
  <w:num w:numId="20" w16cid:durableId="907955011">
    <w:abstractNumId w:val="14"/>
  </w:num>
  <w:num w:numId="21" w16cid:durableId="340351392">
    <w:abstractNumId w:val="22"/>
  </w:num>
  <w:num w:numId="22" w16cid:durableId="265701702">
    <w:abstractNumId w:val="8"/>
  </w:num>
  <w:num w:numId="23" w16cid:durableId="1412047177">
    <w:abstractNumId w:val="2"/>
  </w:num>
  <w:num w:numId="24" w16cid:durableId="581960008">
    <w:abstractNumId w:val="21"/>
  </w:num>
  <w:num w:numId="25" w16cid:durableId="1184981562">
    <w:abstractNumId w:val="10"/>
  </w:num>
  <w:num w:numId="26" w16cid:durableId="521936045">
    <w:abstractNumId w:val="15"/>
  </w:num>
  <w:num w:numId="27" w16cid:durableId="1116414553">
    <w:abstractNumId w:val="24"/>
  </w:num>
  <w:num w:numId="28" w16cid:durableId="1860504366">
    <w:abstractNumId w:val="7"/>
  </w:num>
  <w:num w:numId="29" w16cid:durableId="58136917">
    <w:abstractNumId w:val="25"/>
  </w:num>
  <w:num w:numId="30" w16cid:durableId="1320613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CE"/>
    <w:rsid w:val="000706C0"/>
    <w:rsid w:val="001823CE"/>
    <w:rsid w:val="001E136F"/>
    <w:rsid w:val="005E415C"/>
    <w:rsid w:val="006658CA"/>
    <w:rsid w:val="006C2FC2"/>
    <w:rsid w:val="00910E19"/>
    <w:rsid w:val="009A1D07"/>
    <w:rsid w:val="009B2E37"/>
    <w:rsid w:val="00A52D56"/>
    <w:rsid w:val="00B63081"/>
    <w:rsid w:val="00C562A7"/>
    <w:rsid w:val="00C64839"/>
    <w:rsid w:val="00C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6D3C"/>
  <w15:chartTrackingRefBased/>
  <w15:docId w15:val="{80EAEB3D-6384-4DFB-A247-523295F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3CE"/>
  </w:style>
  <w:style w:type="paragraph" w:styleId="Nagwek1">
    <w:name w:val="heading 1"/>
    <w:basedOn w:val="Normalny"/>
    <w:next w:val="Normalny"/>
    <w:link w:val="Nagwek1Znak"/>
    <w:uiPriority w:val="9"/>
    <w:qFormat/>
    <w:rsid w:val="00182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18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23CE"/>
  </w:style>
  <w:style w:type="paragraph" w:styleId="Stopka">
    <w:name w:val="footer"/>
    <w:basedOn w:val="Normalny"/>
    <w:link w:val="StopkaZnak"/>
    <w:uiPriority w:val="99"/>
    <w:unhideWhenUsed/>
    <w:rsid w:val="0018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3CE"/>
  </w:style>
  <w:style w:type="table" w:styleId="Tabela-Siatka">
    <w:name w:val="Table Grid"/>
    <w:basedOn w:val="Standardowy"/>
    <w:uiPriority w:val="39"/>
    <w:rsid w:val="0018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823C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823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mallCaps/>
      <w:kern w:val="28"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823CE"/>
    <w:rPr>
      <w:rFonts w:ascii="Bookman Old Style" w:eastAsia="Times New Roman" w:hAnsi="Bookman Old Style" w:cs="Times New Roman"/>
      <w:b/>
      <w:smallCaps/>
      <w:kern w:val="28"/>
      <w:sz w:val="32"/>
      <w:szCs w:val="24"/>
      <w:lang w:val="x-none" w:eastAsia="x-none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1823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823CE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823CE"/>
    <w:rPr>
      <w:vertAlign w:val="superscript"/>
    </w:rPr>
  </w:style>
  <w:style w:type="character" w:customStyle="1" w:styleId="markedcontent">
    <w:name w:val="markedcontent"/>
    <w:basedOn w:val="Domylnaczcionkaakapitu"/>
    <w:rsid w:val="001823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3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3C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1823CE"/>
  </w:style>
  <w:style w:type="paragraph" w:customStyle="1" w:styleId="Styl20ptPogrubienieKapitalikiWyrwnanydorodkaZlewej">
    <w:name w:val="Styl 20 pt Pogrubienie Kapitaliki Wyrównany do środka Z lewej:..."/>
    <w:basedOn w:val="Normalny"/>
    <w:rsid w:val="001823CE"/>
    <w:pPr>
      <w:overflowPunct w:val="0"/>
      <w:autoSpaceDE w:val="0"/>
      <w:autoSpaceDN w:val="0"/>
      <w:adjustRightInd w:val="0"/>
      <w:spacing w:before="500" w:after="500" w:line="240" w:lineRule="auto"/>
      <w:jc w:val="center"/>
      <w:textAlignment w:val="baseline"/>
    </w:pPr>
    <w:rPr>
      <w:rFonts w:ascii="Calibri" w:eastAsia="Times New Roman" w:hAnsi="Calibri" w:cs="Times New Roman"/>
      <w:b/>
      <w:bCs/>
      <w:smallCaps/>
      <w:sz w:val="4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6</cp:revision>
  <dcterms:created xsi:type="dcterms:W3CDTF">2022-09-21T10:28:00Z</dcterms:created>
  <dcterms:modified xsi:type="dcterms:W3CDTF">2022-09-23T09:53:00Z</dcterms:modified>
</cp:coreProperties>
</file>